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FB549F" w14:textId="77777777" w:rsidR="002F63D6" w:rsidRPr="00C741C4" w:rsidRDefault="002F63D6" w:rsidP="002F63D6">
      <w:pP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9D53A9E" w14:textId="4183A62B" w:rsidR="003A77F2" w:rsidRPr="00C741C4" w:rsidRDefault="00E04759" w:rsidP="0056568B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741C4">
        <w:rPr>
          <w:rFonts w:ascii="Times New Roman" w:hAnsi="Times New Roman"/>
          <w:b/>
          <w:bCs/>
          <w:sz w:val="28"/>
          <w:szCs w:val="28"/>
        </w:rPr>
        <w:t>ПРЕСС-РЕЛИЗ</w:t>
      </w:r>
    </w:p>
    <w:p w14:paraId="4C8432C0" w14:textId="77777777" w:rsidR="004F7FD2" w:rsidRPr="00C741C4" w:rsidRDefault="004F7FD2" w:rsidP="0056568B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E80C47F" w14:textId="565A2096" w:rsidR="0056568B" w:rsidRPr="00C741C4" w:rsidRDefault="004F7FD2" w:rsidP="004F7FD2">
      <w:pPr>
        <w:pStyle w:val="af2"/>
        <w:spacing w:line="276" w:lineRule="auto"/>
        <w:ind w:firstLine="567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C741C4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Стартовал прием заявок на </w:t>
      </w:r>
      <w:r w:rsidR="00596C39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Всероссийский к</w:t>
      </w:r>
      <w:bookmarkStart w:id="0" w:name="_GoBack"/>
      <w:bookmarkEnd w:id="0"/>
      <w:r w:rsidRPr="00C741C4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онкурс научных студенческих работ «Социальное предпринимательство глазами студентов»</w:t>
      </w:r>
    </w:p>
    <w:p w14:paraId="5679473C" w14:textId="77777777" w:rsidR="004F7FD2" w:rsidRPr="00C741C4" w:rsidRDefault="004F7FD2" w:rsidP="0056568B">
      <w:pPr>
        <w:pStyle w:val="af2"/>
        <w:spacing w:line="276" w:lineRule="auto"/>
        <w:ind w:firstLine="567"/>
        <w:rPr>
          <w:rStyle w:val="af0"/>
          <w:rFonts w:ascii="Times New Roman" w:hAnsi="Times New Roman"/>
          <w:i w:val="0"/>
          <w:sz w:val="28"/>
          <w:szCs w:val="28"/>
        </w:rPr>
      </w:pPr>
    </w:p>
    <w:p w14:paraId="2D301762" w14:textId="3CFDFEC6" w:rsidR="00160038" w:rsidRPr="00C741C4" w:rsidRDefault="004F7FD2" w:rsidP="0056568B">
      <w:pPr>
        <w:pStyle w:val="af2"/>
        <w:spacing w:line="276" w:lineRule="auto"/>
        <w:ind w:firstLine="567"/>
        <w:rPr>
          <w:rStyle w:val="af0"/>
          <w:rFonts w:ascii="Times New Roman" w:hAnsi="Times New Roman"/>
          <w:i w:val="0"/>
          <w:sz w:val="28"/>
          <w:szCs w:val="28"/>
        </w:rPr>
      </w:pPr>
      <w:r w:rsidRPr="00C741C4">
        <w:rPr>
          <w:rStyle w:val="af0"/>
          <w:rFonts w:ascii="Times New Roman" w:hAnsi="Times New Roman"/>
          <w:i w:val="0"/>
          <w:sz w:val="28"/>
          <w:szCs w:val="28"/>
        </w:rPr>
        <w:t>1</w:t>
      </w:r>
      <w:r w:rsidR="00C0358E">
        <w:rPr>
          <w:rStyle w:val="af0"/>
          <w:rFonts w:ascii="Times New Roman" w:hAnsi="Times New Roman"/>
          <w:i w:val="0"/>
          <w:sz w:val="28"/>
          <w:szCs w:val="28"/>
        </w:rPr>
        <w:t>8</w:t>
      </w:r>
      <w:r w:rsidR="0056568B" w:rsidRPr="00C741C4">
        <w:rPr>
          <w:rStyle w:val="af0"/>
          <w:rFonts w:ascii="Times New Roman" w:hAnsi="Times New Roman"/>
          <w:i w:val="0"/>
          <w:sz w:val="28"/>
          <w:szCs w:val="28"/>
        </w:rPr>
        <w:t xml:space="preserve"> </w:t>
      </w:r>
      <w:r w:rsidRPr="00C741C4">
        <w:rPr>
          <w:rStyle w:val="af0"/>
          <w:rFonts w:ascii="Times New Roman" w:hAnsi="Times New Roman"/>
          <w:i w:val="0"/>
          <w:sz w:val="28"/>
          <w:szCs w:val="28"/>
        </w:rPr>
        <w:t>апреля</w:t>
      </w:r>
      <w:r w:rsidR="0056568B" w:rsidRPr="00C741C4">
        <w:rPr>
          <w:rStyle w:val="af0"/>
          <w:rFonts w:ascii="Times New Roman" w:hAnsi="Times New Roman"/>
          <w:i w:val="0"/>
          <w:sz w:val="28"/>
          <w:szCs w:val="28"/>
        </w:rPr>
        <w:t xml:space="preserve"> 201</w:t>
      </w:r>
      <w:r w:rsidRPr="00C741C4">
        <w:rPr>
          <w:rStyle w:val="af0"/>
          <w:rFonts w:ascii="Times New Roman" w:hAnsi="Times New Roman"/>
          <w:i w:val="0"/>
          <w:sz w:val="28"/>
          <w:szCs w:val="28"/>
        </w:rPr>
        <w:t>9</w:t>
      </w:r>
      <w:r w:rsidR="0056568B" w:rsidRPr="00C741C4">
        <w:rPr>
          <w:rStyle w:val="af0"/>
          <w:rFonts w:ascii="Times New Roman" w:hAnsi="Times New Roman"/>
          <w:i w:val="0"/>
          <w:sz w:val="28"/>
          <w:szCs w:val="28"/>
        </w:rPr>
        <w:t xml:space="preserve"> года</w:t>
      </w:r>
    </w:p>
    <w:p w14:paraId="232C8897" w14:textId="77777777" w:rsidR="0056568B" w:rsidRPr="00C741C4" w:rsidRDefault="0056568B" w:rsidP="0056568B">
      <w:pPr>
        <w:pStyle w:val="af2"/>
        <w:spacing w:line="276" w:lineRule="auto"/>
        <w:ind w:firstLine="567"/>
        <w:rPr>
          <w:rStyle w:val="af0"/>
          <w:rFonts w:ascii="Times New Roman" w:hAnsi="Times New Roman"/>
          <w:i w:val="0"/>
          <w:sz w:val="28"/>
          <w:szCs w:val="28"/>
        </w:rPr>
      </w:pPr>
    </w:p>
    <w:p w14:paraId="63C73A08" w14:textId="2DC5AD62" w:rsidR="0056568B" w:rsidRPr="00C741C4" w:rsidRDefault="0056568B" w:rsidP="0056568B">
      <w:pPr>
        <w:spacing w:line="276" w:lineRule="auto"/>
        <w:ind w:firstLine="567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C741C4">
        <w:rPr>
          <w:rFonts w:ascii="Times New Roman" w:eastAsia="Times New Roman" w:hAnsi="Times New Roman"/>
          <w:i/>
          <w:sz w:val="28"/>
          <w:szCs w:val="28"/>
          <w:lang w:eastAsia="ru-RU"/>
        </w:rPr>
        <w:t>Фонд региональных социальных программ «Наше будущее»</w:t>
      </w:r>
      <w:r w:rsidR="00575638" w:rsidRPr="00C741C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и</w:t>
      </w:r>
      <w:r w:rsidRPr="00C741C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Российская академия народного хозяйства и государственной слу</w:t>
      </w:r>
      <w:r w:rsidR="00575638" w:rsidRPr="00C741C4">
        <w:rPr>
          <w:rFonts w:ascii="Times New Roman" w:eastAsia="Times New Roman" w:hAnsi="Times New Roman"/>
          <w:i/>
          <w:sz w:val="28"/>
          <w:szCs w:val="28"/>
          <w:lang w:eastAsia="ru-RU"/>
        </w:rPr>
        <w:t>жбы при Президенте РФ (</w:t>
      </w:r>
      <w:proofErr w:type="spellStart"/>
      <w:r w:rsidR="00575638" w:rsidRPr="00C741C4">
        <w:rPr>
          <w:rFonts w:ascii="Times New Roman" w:eastAsia="Times New Roman" w:hAnsi="Times New Roman"/>
          <w:i/>
          <w:sz w:val="28"/>
          <w:szCs w:val="28"/>
          <w:lang w:eastAsia="ru-RU"/>
        </w:rPr>
        <w:t>РАНХиГС</w:t>
      </w:r>
      <w:proofErr w:type="spellEnd"/>
      <w:r w:rsidR="00575638" w:rsidRPr="00C741C4">
        <w:rPr>
          <w:rFonts w:ascii="Times New Roman" w:eastAsia="Times New Roman" w:hAnsi="Times New Roman"/>
          <w:i/>
          <w:sz w:val="28"/>
          <w:szCs w:val="28"/>
          <w:lang w:eastAsia="ru-RU"/>
        </w:rPr>
        <w:t>)</w:t>
      </w:r>
      <w:r w:rsidRPr="00C741C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проводят </w:t>
      </w:r>
      <w:r w:rsidR="00A31881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Всероссийский </w:t>
      </w:r>
      <w:r w:rsidRPr="00C741C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конкурс научных студенческих статей «Социальное предпринимательство глазами студентов». </w:t>
      </w:r>
    </w:p>
    <w:p w14:paraId="6D0A2B8E" w14:textId="77777777" w:rsidR="0056568B" w:rsidRPr="00C741C4" w:rsidRDefault="0056568B" w:rsidP="0056568B">
      <w:pPr>
        <w:spacing w:line="276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A35E0F2" w14:textId="55CE0F8B" w:rsidR="0056568B" w:rsidRPr="00C741C4" w:rsidRDefault="0056568B" w:rsidP="002A7957">
      <w:pPr>
        <w:spacing w:line="276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41C4">
        <w:rPr>
          <w:rFonts w:ascii="Times New Roman" w:eastAsia="Times New Roman" w:hAnsi="Times New Roman"/>
          <w:sz w:val="28"/>
          <w:szCs w:val="28"/>
          <w:lang w:eastAsia="ru-RU"/>
        </w:rPr>
        <w:t xml:space="preserve">Конкурс научных студенческих статей «Социальное предпринимательство глазами студентов» проводится </w:t>
      </w:r>
      <w:r w:rsidR="002A7957" w:rsidRPr="00C741C4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r w:rsidRPr="00C741C4">
        <w:rPr>
          <w:rFonts w:ascii="Times New Roman" w:eastAsia="Times New Roman" w:hAnsi="Times New Roman"/>
          <w:sz w:val="28"/>
          <w:szCs w:val="28"/>
          <w:lang w:eastAsia="ru-RU"/>
        </w:rPr>
        <w:t xml:space="preserve"> популяризации социального предпринима</w:t>
      </w:r>
      <w:r w:rsidR="00575638" w:rsidRPr="00C741C4">
        <w:rPr>
          <w:rFonts w:ascii="Times New Roman" w:eastAsia="Times New Roman" w:hAnsi="Times New Roman"/>
          <w:sz w:val="28"/>
          <w:szCs w:val="28"/>
          <w:lang w:eastAsia="ru-RU"/>
        </w:rPr>
        <w:t>тельства в студенческой среде и </w:t>
      </w:r>
      <w:r w:rsidRPr="00C741C4">
        <w:rPr>
          <w:rFonts w:ascii="Times New Roman" w:eastAsia="Times New Roman" w:hAnsi="Times New Roman"/>
          <w:sz w:val="28"/>
          <w:szCs w:val="28"/>
          <w:lang w:eastAsia="ru-RU"/>
        </w:rPr>
        <w:t>формирования сообщества социально ответственн</w:t>
      </w:r>
      <w:r w:rsidR="002A7957" w:rsidRPr="00C741C4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Pr="00C741C4">
        <w:rPr>
          <w:rFonts w:ascii="Times New Roman" w:eastAsia="Times New Roman" w:hAnsi="Times New Roman"/>
          <w:sz w:val="28"/>
          <w:szCs w:val="28"/>
          <w:lang w:eastAsia="ru-RU"/>
        </w:rPr>
        <w:t xml:space="preserve"> и активн</w:t>
      </w:r>
      <w:r w:rsidR="002A7957" w:rsidRPr="00C741C4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Pr="00C741C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A7957" w:rsidRPr="00C741C4">
        <w:rPr>
          <w:rFonts w:ascii="Times New Roman" w:eastAsia="Times New Roman" w:hAnsi="Times New Roman"/>
          <w:sz w:val="28"/>
          <w:szCs w:val="28"/>
          <w:lang w:eastAsia="ru-RU"/>
        </w:rPr>
        <w:t>молодежи</w:t>
      </w:r>
      <w:r w:rsidRPr="00C741C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2A7957" w:rsidRPr="00C741C4">
        <w:rPr>
          <w:rFonts w:ascii="Times New Roman" w:eastAsia="Times New Roman" w:hAnsi="Times New Roman"/>
          <w:sz w:val="28"/>
          <w:szCs w:val="28"/>
          <w:lang w:eastAsia="ru-RU"/>
        </w:rPr>
        <w:t>которая разделяет</w:t>
      </w:r>
      <w:r w:rsidRPr="00C741C4">
        <w:rPr>
          <w:rFonts w:ascii="Times New Roman" w:eastAsia="Times New Roman" w:hAnsi="Times New Roman"/>
          <w:sz w:val="28"/>
          <w:szCs w:val="28"/>
          <w:lang w:eastAsia="ru-RU"/>
        </w:rPr>
        <w:t xml:space="preserve"> цели со</w:t>
      </w:r>
      <w:r w:rsidR="00575638" w:rsidRPr="00C741C4">
        <w:rPr>
          <w:rFonts w:ascii="Times New Roman" w:eastAsia="Times New Roman" w:hAnsi="Times New Roman"/>
          <w:sz w:val="28"/>
          <w:szCs w:val="28"/>
          <w:lang w:eastAsia="ru-RU"/>
        </w:rPr>
        <w:t>циального предпринимательства и</w:t>
      </w:r>
      <w:r w:rsidR="002A7957" w:rsidRPr="00C741C4">
        <w:rPr>
          <w:rFonts w:ascii="Times New Roman" w:eastAsia="Times New Roman" w:hAnsi="Times New Roman"/>
          <w:sz w:val="28"/>
          <w:szCs w:val="28"/>
          <w:lang w:eastAsia="ru-RU"/>
        </w:rPr>
        <w:t xml:space="preserve">ли реализует свои собственные </w:t>
      </w:r>
      <w:r w:rsidRPr="00C741C4">
        <w:rPr>
          <w:rFonts w:ascii="Times New Roman" w:eastAsia="Times New Roman" w:hAnsi="Times New Roman"/>
          <w:sz w:val="28"/>
          <w:szCs w:val="28"/>
          <w:lang w:eastAsia="ru-RU"/>
        </w:rPr>
        <w:t>проекты.</w:t>
      </w:r>
    </w:p>
    <w:p w14:paraId="40036F38" w14:textId="77777777" w:rsidR="0056568B" w:rsidRPr="00C741C4" w:rsidRDefault="0056568B" w:rsidP="0056568B">
      <w:pPr>
        <w:spacing w:line="276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334E862" w14:textId="77777777" w:rsidR="002A7957" w:rsidRPr="00C741C4" w:rsidRDefault="004F7FD2" w:rsidP="004F7FD2">
      <w:pPr>
        <w:spacing w:line="276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41C4">
        <w:rPr>
          <w:rFonts w:ascii="Times New Roman" w:eastAsia="Times New Roman" w:hAnsi="Times New Roman"/>
          <w:sz w:val="28"/>
          <w:szCs w:val="28"/>
          <w:lang w:eastAsia="ru-RU"/>
        </w:rPr>
        <w:t xml:space="preserve">Принять участие могут студенты российских учреждений среднего профессионального образования и вузов. </w:t>
      </w:r>
    </w:p>
    <w:p w14:paraId="06ED663A" w14:textId="77777777" w:rsidR="002A7957" w:rsidRPr="00C741C4" w:rsidRDefault="002A7957" w:rsidP="004F7FD2">
      <w:pPr>
        <w:spacing w:line="276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91EDBF2" w14:textId="573386F6" w:rsidR="002A7957" w:rsidRPr="00C741C4" w:rsidRDefault="004F7FD2" w:rsidP="004F7FD2">
      <w:pPr>
        <w:spacing w:line="276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41C4">
        <w:rPr>
          <w:rFonts w:ascii="Times New Roman" w:eastAsia="Times New Roman" w:hAnsi="Times New Roman"/>
          <w:sz w:val="28"/>
          <w:szCs w:val="28"/>
          <w:lang w:eastAsia="ru-RU"/>
        </w:rPr>
        <w:t>Конкурс проводится в два этапа</w:t>
      </w:r>
      <w:r w:rsidR="002A7957" w:rsidRPr="00C741C4">
        <w:rPr>
          <w:rFonts w:ascii="Times New Roman" w:eastAsia="Times New Roman" w:hAnsi="Times New Roman"/>
          <w:sz w:val="28"/>
          <w:szCs w:val="28"/>
          <w:lang w:eastAsia="ru-RU"/>
        </w:rPr>
        <w:t>. На первом этапе проводится</w:t>
      </w:r>
      <w:r w:rsidRPr="00C741C4">
        <w:rPr>
          <w:rFonts w:ascii="Times New Roman" w:eastAsia="Times New Roman" w:hAnsi="Times New Roman"/>
          <w:sz w:val="28"/>
          <w:szCs w:val="28"/>
          <w:lang w:eastAsia="ru-RU"/>
        </w:rPr>
        <w:t xml:space="preserve"> заочная экспертиза </w:t>
      </w:r>
      <w:r w:rsidR="00F459EB" w:rsidRPr="00C741C4">
        <w:rPr>
          <w:rFonts w:ascii="Times New Roman" w:eastAsia="Times New Roman" w:hAnsi="Times New Roman"/>
          <w:sz w:val="28"/>
          <w:szCs w:val="28"/>
          <w:lang w:eastAsia="ru-RU"/>
        </w:rPr>
        <w:t>статей</w:t>
      </w:r>
      <w:r w:rsidR="002A7957" w:rsidRPr="00C741C4">
        <w:rPr>
          <w:rFonts w:ascii="Times New Roman" w:eastAsia="Times New Roman" w:hAnsi="Times New Roman"/>
          <w:sz w:val="28"/>
          <w:szCs w:val="28"/>
          <w:lang w:eastAsia="ru-RU"/>
        </w:rPr>
        <w:t xml:space="preserve">, по итогам которой авторы лучших </w:t>
      </w:r>
      <w:r w:rsidR="00F459EB" w:rsidRPr="00C741C4">
        <w:rPr>
          <w:rFonts w:ascii="Times New Roman" w:eastAsia="Times New Roman" w:hAnsi="Times New Roman"/>
          <w:sz w:val="28"/>
          <w:szCs w:val="28"/>
          <w:lang w:eastAsia="ru-RU"/>
        </w:rPr>
        <w:t xml:space="preserve">текстов </w:t>
      </w:r>
      <w:r w:rsidR="002A7957" w:rsidRPr="00C741C4">
        <w:rPr>
          <w:rFonts w:ascii="Times New Roman" w:eastAsia="Times New Roman" w:hAnsi="Times New Roman"/>
          <w:sz w:val="28"/>
          <w:szCs w:val="28"/>
          <w:lang w:eastAsia="ru-RU"/>
        </w:rPr>
        <w:t>защищают свои работы на очном этапе в Москве.</w:t>
      </w:r>
    </w:p>
    <w:p w14:paraId="4E9A9F82" w14:textId="77777777" w:rsidR="002A7957" w:rsidRPr="00C741C4" w:rsidRDefault="002A7957" w:rsidP="004F7FD2">
      <w:pPr>
        <w:spacing w:line="276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00A65D6" w14:textId="1808BCFE" w:rsidR="004F7FD2" w:rsidRPr="00C741C4" w:rsidRDefault="004F7FD2" w:rsidP="004F7FD2">
      <w:pPr>
        <w:spacing w:line="336" w:lineRule="auto"/>
        <w:ind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741C4">
        <w:rPr>
          <w:rFonts w:ascii="Times New Roman" w:eastAsia="Times New Roman" w:hAnsi="Times New Roman"/>
          <w:b/>
          <w:sz w:val="28"/>
          <w:szCs w:val="28"/>
          <w:lang w:eastAsia="ru-RU"/>
        </w:rPr>
        <w:t>Победители получат денежное вознаграждение:</w:t>
      </w:r>
    </w:p>
    <w:p w14:paraId="59F1AA11" w14:textId="76242169" w:rsidR="004F7FD2" w:rsidRPr="00C741C4" w:rsidRDefault="004F7FD2" w:rsidP="004F7FD2">
      <w:pPr>
        <w:shd w:val="clear" w:color="auto" w:fill="FFFFFF"/>
        <w:spacing w:line="336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41C4">
        <w:rPr>
          <w:rFonts w:ascii="Times New Roman" w:eastAsia="Times New Roman" w:hAnsi="Times New Roman"/>
          <w:sz w:val="28"/>
          <w:szCs w:val="28"/>
          <w:lang w:eastAsia="ru-RU"/>
        </w:rPr>
        <w:t>50 000 рублей — 1</w:t>
      </w:r>
      <w:r w:rsidR="00917952">
        <w:rPr>
          <w:rFonts w:ascii="Times New Roman" w:eastAsia="Times New Roman" w:hAnsi="Times New Roman"/>
          <w:sz w:val="28"/>
          <w:szCs w:val="28"/>
          <w:lang w:eastAsia="ru-RU"/>
        </w:rPr>
        <w:t>-е</w:t>
      </w:r>
      <w:r w:rsidR="00AC1082">
        <w:rPr>
          <w:rFonts w:ascii="Times New Roman" w:eastAsia="Times New Roman" w:hAnsi="Times New Roman"/>
          <w:sz w:val="28"/>
          <w:szCs w:val="28"/>
          <w:lang w:eastAsia="ru-RU"/>
        </w:rPr>
        <w:t xml:space="preserve"> место (3 студента)</w:t>
      </w:r>
    </w:p>
    <w:p w14:paraId="27163A99" w14:textId="43A0DA5C" w:rsidR="004F7FD2" w:rsidRPr="00C741C4" w:rsidRDefault="004F7FD2" w:rsidP="004F7FD2">
      <w:pPr>
        <w:shd w:val="clear" w:color="auto" w:fill="FFFFFF"/>
        <w:spacing w:line="336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41C4">
        <w:rPr>
          <w:rFonts w:ascii="Times New Roman" w:eastAsia="Times New Roman" w:hAnsi="Times New Roman"/>
          <w:sz w:val="28"/>
          <w:szCs w:val="28"/>
          <w:lang w:eastAsia="ru-RU"/>
        </w:rPr>
        <w:t>20 000 рублей — 2</w:t>
      </w:r>
      <w:r w:rsidR="00917952">
        <w:rPr>
          <w:rFonts w:ascii="Times New Roman" w:eastAsia="Times New Roman" w:hAnsi="Times New Roman"/>
          <w:sz w:val="28"/>
          <w:szCs w:val="28"/>
          <w:lang w:eastAsia="ru-RU"/>
        </w:rPr>
        <w:t>-е</w:t>
      </w:r>
      <w:r w:rsidR="00AC1082">
        <w:rPr>
          <w:rFonts w:ascii="Times New Roman" w:eastAsia="Times New Roman" w:hAnsi="Times New Roman"/>
          <w:sz w:val="28"/>
          <w:szCs w:val="28"/>
          <w:lang w:eastAsia="ru-RU"/>
        </w:rPr>
        <w:t xml:space="preserve"> место (5 студентов)</w:t>
      </w:r>
    </w:p>
    <w:p w14:paraId="1AD2D30E" w14:textId="6A58444F" w:rsidR="004F7FD2" w:rsidRPr="00C741C4" w:rsidRDefault="004F7FD2" w:rsidP="004F7FD2">
      <w:pPr>
        <w:shd w:val="clear" w:color="auto" w:fill="FFFFFF"/>
        <w:spacing w:line="336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41C4">
        <w:rPr>
          <w:rFonts w:ascii="Times New Roman" w:eastAsia="Times New Roman" w:hAnsi="Times New Roman"/>
          <w:sz w:val="28"/>
          <w:szCs w:val="28"/>
          <w:lang w:eastAsia="ru-RU"/>
        </w:rPr>
        <w:t>10 000 рублей — 3</w:t>
      </w:r>
      <w:r w:rsidR="00917952">
        <w:rPr>
          <w:rFonts w:ascii="Times New Roman" w:eastAsia="Times New Roman" w:hAnsi="Times New Roman"/>
          <w:sz w:val="28"/>
          <w:szCs w:val="28"/>
          <w:lang w:eastAsia="ru-RU"/>
        </w:rPr>
        <w:t>-е</w:t>
      </w:r>
      <w:r w:rsidR="00AC1082">
        <w:rPr>
          <w:rFonts w:ascii="Times New Roman" w:eastAsia="Times New Roman" w:hAnsi="Times New Roman"/>
          <w:sz w:val="28"/>
          <w:szCs w:val="28"/>
          <w:lang w:eastAsia="ru-RU"/>
        </w:rPr>
        <w:t xml:space="preserve"> место (7 студентов)</w:t>
      </w:r>
    </w:p>
    <w:p w14:paraId="374C77F0" w14:textId="77777777" w:rsidR="004F7FD2" w:rsidRPr="00C741C4" w:rsidRDefault="004F7FD2" w:rsidP="004F7FD2">
      <w:pPr>
        <w:shd w:val="clear" w:color="auto" w:fill="FFFFFF"/>
        <w:spacing w:line="336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618D5F7" w14:textId="108CE5E0" w:rsidR="004F7FD2" w:rsidRPr="00C741C4" w:rsidRDefault="004F7FD2" w:rsidP="004F7FD2">
      <w:pPr>
        <w:shd w:val="clear" w:color="auto" w:fill="FFFFFF"/>
        <w:spacing w:line="336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41C4">
        <w:rPr>
          <w:rFonts w:ascii="Times New Roman" w:eastAsia="Times New Roman" w:hAnsi="Times New Roman"/>
          <w:sz w:val="28"/>
          <w:szCs w:val="28"/>
          <w:lang w:eastAsia="ru-RU"/>
        </w:rPr>
        <w:t xml:space="preserve">30 лучших статей будут опубликованы в </w:t>
      </w:r>
      <w:r w:rsidRPr="00C741C4">
        <w:rPr>
          <w:rFonts w:ascii="Times New Roman" w:eastAsia="Times New Roman" w:hAnsi="Times New Roman"/>
          <w:b/>
          <w:sz w:val="28"/>
          <w:szCs w:val="28"/>
          <w:lang w:eastAsia="ru-RU"/>
        </w:rPr>
        <w:t>Сборнике научных трудов «Социальное предпринимательство глазами студентов»</w:t>
      </w:r>
      <w:r w:rsidRPr="00C741C4">
        <w:rPr>
          <w:rFonts w:ascii="Times New Roman" w:eastAsia="Times New Roman" w:hAnsi="Times New Roman"/>
          <w:sz w:val="28"/>
          <w:szCs w:val="28"/>
          <w:lang w:eastAsia="ru-RU"/>
        </w:rPr>
        <w:t xml:space="preserve">, включенном в </w:t>
      </w:r>
      <w:r w:rsidRPr="00C741C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РИНЦ (Российский индекс научного цитирования).</w:t>
      </w:r>
      <w:r w:rsidR="002A7957" w:rsidRPr="00C741C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741C4">
        <w:rPr>
          <w:rFonts w:ascii="Times New Roman" w:eastAsia="Times New Roman" w:hAnsi="Times New Roman"/>
          <w:sz w:val="28"/>
          <w:szCs w:val="28"/>
          <w:lang w:eastAsia="ru-RU"/>
        </w:rPr>
        <w:t xml:space="preserve">Победители и призеры </w:t>
      </w:r>
      <w:r w:rsidR="00917952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C741C4">
        <w:rPr>
          <w:rFonts w:ascii="Times New Roman" w:eastAsia="Times New Roman" w:hAnsi="Times New Roman"/>
          <w:sz w:val="28"/>
          <w:szCs w:val="28"/>
          <w:lang w:eastAsia="ru-RU"/>
        </w:rPr>
        <w:t>онкурса получат памятные призы.</w:t>
      </w:r>
    </w:p>
    <w:p w14:paraId="17004E2D" w14:textId="415D5322" w:rsidR="009230D1" w:rsidRPr="00C741C4" w:rsidRDefault="004F7FD2" w:rsidP="009230D1">
      <w:pPr>
        <w:spacing w:line="336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41C4">
        <w:rPr>
          <w:rFonts w:ascii="Times New Roman" w:eastAsia="Times New Roman" w:hAnsi="Times New Roman"/>
          <w:sz w:val="28"/>
          <w:szCs w:val="28"/>
          <w:lang w:eastAsia="ru-RU"/>
        </w:rPr>
        <w:t xml:space="preserve">Для участия необходимо подать заявку </w:t>
      </w:r>
      <w:r w:rsidRPr="00C741C4">
        <w:rPr>
          <w:rFonts w:ascii="Times New Roman" w:eastAsia="Times New Roman" w:hAnsi="Times New Roman"/>
          <w:b/>
          <w:sz w:val="28"/>
          <w:szCs w:val="28"/>
          <w:lang w:eastAsia="ru-RU"/>
        </w:rPr>
        <w:t>до 25 сентября 2019 года</w:t>
      </w:r>
      <w:r w:rsidRPr="00C741C4">
        <w:rPr>
          <w:rFonts w:ascii="Times New Roman" w:eastAsia="Times New Roman" w:hAnsi="Times New Roman"/>
          <w:sz w:val="28"/>
          <w:szCs w:val="28"/>
          <w:lang w:eastAsia="ru-RU"/>
        </w:rPr>
        <w:t xml:space="preserve"> и подготовить научную статью по одной из тем, указанных в </w:t>
      </w:r>
      <w:r w:rsidR="002A7957" w:rsidRPr="00C741C4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C741C4">
        <w:rPr>
          <w:rFonts w:ascii="Times New Roman" w:eastAsia="Times New Roman" w:hAnsi="Times New Roman"/>
          <w:sz w:val="28"/>
          <w:szCs w:val="28"/>
          <w:lang w:eastAsia="ru-RU"/>
        </w:rPr>
        <w:t xml:space="preserve">оложении о </w:t>
      </w:r>
      <w:r w:rsidR="002A7957" w:rsidRPr="00C741C4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C741C4">
        <w:rPr>
          <w:rFonts w:ascii="Times New Roman" w:eastAsia="Times New Roman" w:hAnsi="Times New Roman"/>
          <w:sz w:val="28"/>
          <w:szCs w:val="28"/>
          <w:lang w:eastAsia="ru-RU"/>
        </w:rPr>
        <w:t>онкурсе.</w:t>
      </w:r>
      <w:r w:rsidR="009230D1" w:rsidRPr="00C741C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0525D245" w14:textId="3959248D" w:rsidR="009230D1" w:rsidRPr="00C741C4" w:rsidRDefault="009230D1" w:rsidP="009230D1">
      <w:pPr>
        <w:spacing w:line="336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41C4">
        <w:rPr>
          <w:rFonts w:ascii="Times New Roman" w:eastAsia="Times New Roman" w:hAnsi="Times New Roman"/>
          <w:b/>
          <w:sz w:val="28"/>
          <w:szCs w:val="28"/>
          <w:lang w:eastAsia="ru-RU"/>
        </w:rPr>
        <w:t>Важно!</w:t>
      </w:r>
      <w:r w:rsidRPr="00C741C4">
        <w:rPr>
          <w:rFonts w:ascii="Times New Roman" w:eastAsia="Times New Roman" w:hAnsi="Times New Roman"/>
          <w:sz w:val="28"/>
          <w:szCs w:val="28"/>
          <w:lang w:eastAsia="ru-RU"/>
        </w:rPr>
        <w:t xml:space="preserve"> Если участник хочет выбрать другую тем</w:t>
      </w:r>
      <w:r w:rsidR="002A7957" w:rsidRPr="00C741C4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C741C4">
        <w:rPr>
          <w:rFonts w:ascii="Times New Roman" w:eastAsia="Times New Roman" w:hAnsi="Times New Roman"/>
          <w:sz w:val="28"/>
          <w:szCs w:val="28"/>
          <w:lang w:eastAsia="ru-RU"/>
        </w:rPr>
        <w:t>, ему необходимо предварительно согласовать е</w:t>
      </w:r>
      <w:r w:rsidR="00917952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C741C4">
        <w:rPr>
          <w:rFonts w:ascii="Times New Roman" w:eastAsia="Times New Roman" w:hAnsi="Times New Roman"/>
          <w:sz w:val="28"/>
          <w:szCs w:val="28"/>
          <w:lang w:eastAsia="ru-RU"/>
        </w:rPr>
        <w:t xml:space="preserve"> с </w:t>
      </w:r>
      <w:r w:rsidR="00917952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C741C4">
        <w:rPr>
          <w:rFonts w:ascii="Times New Roman" w:eastAsia="Times New Roman" w:hAnsi="Times New Roman"/>
          <w:sz w:val="28"/>
          <w:szCs w:val="28"/>
          <w:lang w:eastAsia="ru-RU"/>
        </w:rPr>
        <w:t xml:space="preserve">ргкомитетом </w:t>
      </w:r>
      <w:r w:rsidR="00917952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C741C4">
        <w:rPr>
          <w:rFonts w:ascii="Times New Roman" w:eastAsia="Times New Roman" w:hAnsi="Times New Roman"/>
          <w:sz w:val="28"/>
          <w:szCs w:val="28"/>
          <w:lang w:eastAsia="ru-RU"/>
        </w:rPr>
        <w:t>онкурса.</w:t>
      </w:r>
    </w:p>
    <w:p w14:paraId="41D53979" w14:textId="4E4CB908" w:rsidR="004F7FD2" w:rsidRPr="00C741C4" w:rsidRDefault="009230D1" w:rsidP="004F7FD2">
      <w:pPr>
        <w:spacing w:line="336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41C4">
        <w:rPr>
          <w:rFonts w:ascii="Times New Roman" w:eastAsia="Times New Roman" w:hAnsi="Times New Roman"/>
          <w:sz w:val="28"/>
          <w:szCs w:val="28"/>
          <w:lang w:eastAsia="ru-RU"/>
        </w:rPr>
        <w:t>Подробнее с п</w:t>
      </w:r>
      <w:r w:rsidR="004F7FD2" w:rsidRPr="00C741C4">
        <w:rPr>
          <w:rFonts w:ascii="Times New Roman" w:eastAsia="Times New Roman" w:hAnsi="Times New Roman"/>
          <w:sz w:val="28"/>
          <w:szCs w:val="28"/>
          <w:lang w:eastAsia="ru-RU"/>
        </w:rPr>
        <w:t xml:space="preserve">равилами </w:t>
      </w:r>
      <w:r w:rsidR="00917952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4F7FD2" w:rsidRPr="00C741C4">
        <w:rPr>
          <w:rFonts w:ascii="Times New Roman" w:eastAsia="Times New Roman" w:hAnsi="Times New Roman"/>
          <w:sz w:val="28"/>
          <w:szCs w:val="28"/>
          <w:lang w:eastAsia="ru-RU"/>
        </w:rPr>
        <w:t xml:space="preserve">онкурса можно ознакомиться на </w:t>
      </w:r>
      <w:r w:rsidR="00B85135" w:rsidRPr="00C741C4">
        <w:rPr>
          <w:rFonts w:ascii="Times New Roman" w:eastAsia="Times New Roman" w:hAnsi="Times New Roman"/>
          <w:sz w:val="28"/>
          <w:szCs w:val="28"/>
          <w:lang w:eastAsia="ru-RU"/>
        </w:rPr>
        <w:t>сайте</w:t>
      </w:r>
      <w:r w:rsidR="002A7957" w:rsidRPr="00C741C4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4F7FD2" w:rsidRPr="00C741C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hyperlink r:id="rId8" w:tgtFrame="_blank" w:history="1">
        <w:r w:rsidR="004F7FD2" w:rsidRPr="00C741C4">
          <w:rPr>
            <w:rStyle w:val="aa"/>
            <w:rFonts w:ascii="Times New Roman" w:hAnsi="Times New Roman"/>
            <w:color w:val="auto"/>
            <w:sz w:val="28"/>
            <w:szCs w:val="28"/>
            <w:shd w:val="clear" w:color="auto" w:fill="FFFFFF"/>
          </w:rPr>
          <w:t>https://raise.ranepa.ru/fund-nb/</w:t>
        </w:r>
      </w:hyperlink>
      <w:r w:rsidR="004F7FD2" w:rsidRPr="00C741C4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424A36AA" w14:textId="5C6C8C59" w:rsidR="004F7FD2" w:rsidRPr="00C741C4" w:rsidRDefault="00B85135" w:rsidP="004F7FD2">
      <w:pPr>
        <w:spacing w:line="336" w:lineRule="auto"/>
        <w:ind w:firstLine="567"/>
        <w:rPr>
          <w:rFonts w:ascii="Times New Roman" w:hAnsi="Times New Roman"/>
          <w:sz w:val="28"/>
          <w:szCs w:val="28"/>
        </w:rPr>
      </w:pPr>
      <w:r w:rsidRPr="00C741C4">
        <w:rPr>
          <w:rFonts w:ascii="Times New Roman" w:hAnsi="Times New Roman"/>
          <w:sz w:val="28"/>
          <w:szCs w:val="28"/>
          <w:shd w:val="clear" w:color="auto" w:fill="FFFFFF"/>
        </w:rPr>
        <w:t>Л</w:t>
      </w:r>
      <w:r w:rsidR="004F7FD2" w:rsidRPr="00C741C4">
        <w:rPr>
          <w:rFonts w:ascii="Times New Roman" w:hAnsi="Times New Roman"/>
          <w:sz w:val="28"/>
          <w:szCs w:val="28"/>
          <w:shd w:val="clear" w:color="auto" w:fill="FFFFFF"/>
        </w:rPr>
        <w:t>учши</w:t>
      </w:r>
      <w:r w:rsidRPr="00C741C4"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="009230D1" w:rsidRPr="00C741C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F7FD2" w:rsidRPr="00C741C4">
        <w:rPr>
          <w:rFonts w:ascii="Times New Roman" w:hAnsi="Times New Roman"/>
          <w:sz w:val="28"/>
          <w:szCs w:val="28"/>
          <w:shd w:val="clear" w:color="auto" w:fill="FFFFFF"/>
        </w:rPr>
        <w:t>стать</w:t>
      </w:r>
      <w:r w:rsidRPr="00C741C4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="009230D1" w:rsidRPr="00C741C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F7FD2" w:rsidRPr="00C741C4">
        <w:rPr>
          <w:rFonts w:ascii="Times New Roman" w:hAnsi="Times New Roman"/>
          <w:sz w:val="28"/>
          <w:szCs w:val="28"/>
          <w:shd w:val="clear" w:color="auto" w:fill="FFFFFF"/>
        </w:rPr>
        <w:t xml:space="preserve">прошлого </w:t>
      </w:r>
      <w:r w:rsidR="002A7957" w:rsidRPr="00C741C4">
        <w:rPr>
          <w:rFonts w:ascii="Times New Roman" w:hAnsi="Times New Roman"/>
          <w:sz w:val="28"/>
          <w:szCs w:val="28"/>
          <w:shd w:val="clear" w:color="auto" w:fill="FFFFFF"/>
        </w:rPr>
        <w:t>конкурса</w:t>
      </w:r>
      <w:r w:rsidR="004F7FD2" w:rsidRPr="00C741C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230D1" w:rsidRPr="00C741C4">
        <w:rPr>
          <w:rFonts w:ascii="Times New Roman" w:hAnsi="Times New Roman"/>
          <w:sz w:val="28"/>
          <w:szCs w:val="28"/>
          <w:shd w:val="clear" w:color="auto" w:fill="FFFFFF"/>
        </w:rPr>
        <w:t xml:space="preserve">можно </w:t>
      </w:r>
      <w:r w:rsidRPr="00C741C4">
        <w:rPr>
          <w:rFonts w:ascii="Times New Roman" w:hAnsi="Times New Roman"/>
          <w:sz w:val="28"/>
          <w:szCs w:val="28"/>
          <w:shd w:val="clear" w:color="auto" w:fill="FFFFFF"/>
        </w:rPr>
        <w:t>почитать здесь</w:t>
      </w:r>
      <w:r w:rsidR="004F7FD2" w:rsidRPr="00C741C4"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  <w:hyperlink r:id="rId9" w:tgtFrame="_blank" w:tooltip="https://raise.ranepa.ru/biblioteka/konkurs-studencheskih-statej-socialnoe-predprinimatelstvo-glazami-studentov/" w:history="1">
        <w:r w:rsidR="004F7FD2" w:rsidRPr="00C741C4">
          <w:rPr>
            <w:rStyle w:val="aa"/>
            <w:rFonts w:ascii="Times New Roman" w:hAnsi="Times New Roman"/>
            <w:color w:val="auto"/>
            <w:sz w:val="28"/>
            <w:szCs w:val="28"/>
            <w:shd w:val="clear" w:color="auto" w:fill="FFFFFF"/>
          </w:rPr>
          <w:t>https://raise.ranepa.ru/biblioteka/konkurs-studenches</w:t>
        </w:r>
        <w:r w:rsidR="004F7FD2" w:rsidRPr="00C741C4">
          <w:rPr>
            <w:rStyle w:val="aa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.</w:t>
        </w:r>
      </w:hyperlink>
    </w:p>
    <w:p w14:paraId="78C3494B" w14:textId="77777777" w:rsidR="004F7FD2" w:rsidRPr="00C741C4" w:rsidRDefault="004F7FD2" w:rsidP="0089652D">
      <w:pPr>
        <w:spacing w:line="276" w:lineRule="auto"/>
        <w:ind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030D32B" w14:textId="77777777" w:rsidR="004F7FD2" w:rsidRPr="00C741C4" w:rsidRDefault="004F7FD2" w:rsidP="0089652D">
      <w:pPr>
        <w:spacing w:line="276" w:lineRule="auto"/>
        <w:ind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80EA06D" w14:textId="29909D10" w:rsidR="00F459EB" w:rsidRPr="00C741C4" w:rsidRDefault="00F459EB" w:rsidP="00F459EB">
      <w:pPr>
        <w:spacing w:line="276" w:lineRule="auto"/>
        <w:ind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741C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Контактная информация Оргкомитета </w:t>
      </w:r>
      <w:r w:rsidR="00917952">
        <w:rPr>
          <w:rFonts w:ascii="Times New Roman" w:eastAsia="Times New Roman" w:hAnsi="Times New Roman"/>
          <w:b/>
          <w:sz w:val="28"/>
          <w:szCs w:val="28"/>
          <w:lang w:eastAsia="ru-RU"/>
        </w:rPr>
        <w:t>к</w:t>
      </w:r>
      <w:r w:rsidRPr="00C741C4">
        <w:rPr>
          <w:rFonts w:ascii="Times New Roman" w:eastAsia="Times New Roman" w:hAnsi="Times New Roman"/>
          <w:b/>
          <w:sz w:val="28"/>
          <w:szCs w:val="28"/>
          <w:lang w:eastAsia="ru-RU"/>
        </w:rPr>
        <w:t>онкурса</w:t>
      </w:r>
    </w:p>
    <w:p w14:paraId="5D8A1CE5" w14:textId="77777777" w:rsidR="00F459EB" w:rsidRPr="00C741C4" w:rsidRDefault="00F459EB" w:rsidP="00F459EB">
      <w:pPr>
        <w:spacing w:line="276" w:lineRule="auto"/>
        <w:ind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42D398F" w14:textId="77777777" w:rsidR="00F459EB" w:rsidRPr="00C741C4" w:rsidRDefault="00F459EB" w:rsidP="00F459EB">
      <w:pPr>
        <w:spacing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41C4">
        <w:rPr>
          <w:rFonts w:ascii="Times New Roman" w:eastAsia="Times New Roman" w:hAnsi="Times New Roman"/>
          <w:sz w:val="28"/>
          <w:szCs w:val="28"/>
          <w:lang w:eastAsia="ru-RU"/>
        </w:rPr>
        <w:t>ФГБОУ ВО Российская академия народного хозяйства и государственной службы при Президенте Российской Федерации.</w:t>
      </w:r>
    </w:p>
    <w:p w14:paraId="4605F31F" w14:textId="77777777" w:rsidR="00F459EB" w:rsidRPr="00C741C4" w:rsidRDefault="00596C39" w:rsidP="00F459EB">
      <w:pPr>
        <w:spacing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10" w:tgtFrame="_blank" w:history="1">
        <w:r w:rsidR="00F459EB" w:rsidRPr="00C741C4">
          <w:rPr>
            <w:rFonts w:ascii="Times New Roman" w:eastAsia="Times New Roman" w:hAnsi="Times New Roman"/>
            <w:sz w:val="28"/>
            <w:szCs w:val="28"/>
            <w:lang w:eastAsia="ru-RU"/>
          </w:rPr>
          <w:t>Россия, Москва, проспект Вернадского, дом 84, корпус 3, кабинет 2704</w:t>
        </w:r>
      </w:hyperlink>
    </w:p>
    <w:p w14:paraId="6D4CD3BC" w14:textId="77777777" w:rsidR="00F459EB" w:rsidRPr="00911FE7" w:rsidRDefault="00F459EB" w:rsidP="00F459EB">
      <w:pPr>
        <w:spacing w:line="276" w:lineRule="auto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C741C4">
        <w:rPr>
          <w:rFonts w:ascii="Times New Roman" w:eastAsia="Times New Roman" w:hAnsi="Times New Roman"/>
          <w:sz w:val="28"/>
          <w:szCs w:val="28"/>
          <w:lang w:eastAsia="ru-RU"/>
        </w:rPr>
        <w:t>Тел</w:t>
      </w:r>
      <w:r w:rsidRPr="00911FE7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.: </w:t>
      </w:r>
      <w:hyperlink r:id="rId11" w:tgtFrame="_blank" w:history="1">
        <w:r w:rsidRPr="00911FE7">
          <w:rPr>
            <w:rFonts w:ascii="Times New Roman" w:eastAsia="Times New Roman" w:hAnsi="Times New Roman"/>
            <w:sz w:val="28"/>
            <w:szCs w:val="28"/>
            <w:lang w:val="en-US" w:eastAsia="ru-RU"/>
          </w:rPr>
          <w:t>+7 (499) 956-96-09</w:t>
        </w:r>
      </w:hyperlink>
    </w:p>
    <w:p w14:paraId="3763CD95" w14:textId="77777777" w:rsidR="00F459EB" w:rsidRPr="00911FE7" w:rsidRDefault="00F459EB" w:rsidP="00F459EB">
      <w:pPr>
        <w:spacing w:line="276" w:lineRule="auto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911FE7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Email: </w:t>
      </w:r>
      <w:hyperlink r:id="rId12" w:tgtFrame="_blank" w:history="1">
        <w:r w:rsidRPr="00911FE7">
          <w:rPr>
            <w:rFonts w:ascii="Times New Roman" w:eastAsia="Times New Roman" w:hAnsi="Times New Roman"/>
            <w:sz w:val="28"/>
            <w:szCs w:val="28"/>
            <w:lang w:val="en-US" w:eastAsia="ru-RU"/>
          </w:rPr>
          <w:t>konkurs_sp@mail.ru</w:t>
        </w:r>
      </w:hyperlink>
    </w:p>
    <w:p w14:paraId="5C622960" w14:textId="77777777" w:rsidR="00F459EB" w:rsidRPr="00911FE7" w:rsidRDefault="00F459EB" w:rsidP="00F459EB">
      <w:pPr>
        <w:spacing w:line="276" w:lineRule="auto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</w:p>
    <w:p w14:paraId="1589FEFA" w14:textId="77777777" w:rsidR="0089652D" w:rsidRPr="00C741C4" w:rsidRDefault="0089652D" w:rsidP="0089652D">
      <w:pPr>
        <w:spacing w:line="276" w:lineRule="auto"/>
        <w:ind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741C4">
        <w:rPr>
          <w:rFonts w:ascii="Times New Roman" w:eastAsia="Times New Roman" w:hAnsi="Times New Roman"/>
          <w:b/>
          <w:sz w:val="28"/>
          <w:szCs w:val="28"/>
          <w:lang w:eastAsia="ru-RU"/>
        </w:rPr>
        <w:t>Контакты для СМИ</w:t>
      </w:r>
    </w:p>
    <w:p w14:paraId="4B512A5E" w14:textId="77777777" w:rsidR="00B85135" w:rsidRPr="00C741C4" w:rsidRDefault="00B85135" w:rsidP="0089652D">
      <w:pPr>
        <w:spacing w:line="276" w:lineRule="auto"/>
        <w:ind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A076FEB" w14:textId="77777777" w:rsidR="0089652D" w:rsidRPr="00C741C4" w:rsidRDefault="0089652D" w:rsidP="00F459EB">
      <w:pPr>
        <w:spacing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41C4">
        <w:rPr>
          <w:rFonts w:ascii="Times New Roman" w:eastAsia="Times New Roman" w:hAnsi="Times New Roman"/>
          <w:sz w:val="28"/>
          <w:szCs w:val="28"/>
          <w:lang w:eastAsia="ru-RU"/>
        </w:rPr>
        <w:t>Дирекция общественных связей Фонда «Наше будущее»</w:t>
      </w:r>
    </w:p>
    <w:p w14:paraId="3A5D85EE" w14:textId="77777777" w:rsidR="0089652D" w:rsidRPr="00C741C4" w:rsidRDefault="0089652D" w:rsidP="00F459EB">
      <w:pPr>
        <w:spacing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41C4">
        <w:rPr>
          <w:rFonts w:ascii="Times New Roman" w:eastAsia="Times New Roman" w:hAnsi="Times New Roman"/>
          <w:sz w:val="28"/>
          <w:szCs w:val="28"/>
          <w:lang w:eastAsia="ru-RU"/>
        </w:rPr>
        <w:t>телефон: +7 (495) 780-96-71, факс: +7 (495) 780-96-74</w:t>
      </w:r>
    </w:p>
    <w:p w14:paraId="0CF779C5" w14:textId="011BDDE6" w:rsidR="00160038" w:rsidRPr="00C741C4" w:rsidRDefault="0089652D" w:rsidP="00F459EB">
      <w:pPr>
        <w:spacing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41C4">
        <w:rPr>
          <w:rFonts w:ascii="Times New Roman" w:eastAsia="Times New Roman" w:hAnsi="Times New Roman"/>
          <w:sz w:val="28"/>
          <w:szCs w:val="28"/>
          <w:lang w:eastAsia="ru-RU"/>
        </w:rPr>
        <w:t>е-</w:t>
      </w:r>
      <w:proofErr w:type="spellStart"/>
      <w:r w:rsidRPr="00C741C4">
        <w:rPr>
          <w:rFonts w:ascii="Times New Roman" w:eastAsia="Times New Roman" w:hAnsi="Times New Roman"/>
          <w:sz w:val="28"/>
          <w:szCs w:val="28"/>
          <w:lang w:eastAsia="ru-RU"/>
        </w:rPr>
        <w:t>mail</w:t>
      </w:r>
      <w:proofErr w:type="spellEnd"/>
      <w:r w:rsidRPr="00C741C4">
        <w:rPr>
          <w:rFonts w:ascii="Times New Roman" w:eastAsia="Times New Roman" w:hAnsi="Times New Roman"/>
          <w:sz w:val="28"/>
          <w:szCs w:val="28"/>
          <w:lang w:eastAsia="ru-RU"/>
        </w:rPr>
        <w:t>: pr@nb-fund.ru</w:t>
      </w:r>
    </w:p>
    <w:p w14:paraId="100DAD3F" w14:textId="77777777" w:rsidR="004F7FD2" w:rsidRPr="00C741C4" w:rsidRDefault="004F7FD2" w:rsidP="0056568B">
      <w:pPr>
        <w:pStyle w:val="af2"/>
        <w:spacing w:line="276" w:lineRule="auto"/>
        <w:ind w:firstLine="567"/>
        <w:rPr>
          <w:rFonts w:ascii="Times New Roman" w:hAnsi="Times New Roman"/>
          <w:sz w:val="28"/>
          <w:szCs w:val="28"/>
        </w:rPr>
      </w:pPr>
    </w:p>
    <w:p w14:paraId="0D0732C4" w14:textId="77777777" w:rsidR="00160038" w:rsidRPr="00C741C4" w:rsidRDefault="00160038" w:rsidP="00160038">
      <w:pPr>
        <w:rPr>
          <w:rFonts w:ascii="Times New Roman" w:eastAsiaTheme="minorHAnsi" w:hAnsi="Times New Roman"/>
          <w:b/>
          <w:bCs/>
          <w:iCs/>
          <w:color w:val="272727"/>
          <w:kern w:val="2"/>
          <w:sz w:val="28"/>
          <w:szCs w:val="28"/>
          <w:lang w:eastAsia="ar-SA"/>
        </w:rPr>
      </w:pPr>
      <w:r w:rsidRPr="00C741C4">
        <w:rPr>
          <w:rFonts w:ascii="Times New Roman" w:eastAsiaTheme="minorHAnsi" w:hAnsi="Times New Roman"/>
          <w:b/>
          <w:bCs/>
          <w:iCs/>
          <w:color w:val="272727"/>
          <w:kern w:val="2"/>
          <w:sz w:val="28"/>
          <w:szCs w:val="28"/>
          <w:lang w:eastAsia="ar-SA"/>
        </w:rPr>
        <w:t>Справочная информация о Фонде «Наше будущее»</w:t>
      </w:r>
    </w:p>
    <w:p w14:paraId="68334585" w14:textId="77777777" w:rsidR="00160038" w:rsidRPr="00C741C4" w:rsidRDefault="00160038" w:rsidP="00160038">
      <w:pPr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</w:pPr>
    </w:p>
    <w:p w14:paraId="163F21DD" w14:textId="6E037745" w:rsidR="001B2A8B" w:rsidRPr="00C741C4" w:rsidRDefault="001B2A8B" w:rsidP="00160038">
      <w:pPr>
        <w:rPr>
          <w:rStyle w:val="aa"/>
          <w:rFonts w:ascii="Times New Roman" w:eastAsiaTheme="minorHAnsi" w:hAnsi="Times New Roman"/>
          <w:i/>
          <w:color w:val="auto"/>
          <w:kern w:val="2"/>
          <w:sz w:val="28"/>
          <w:szCs w:val="28"/>
          <w:u w:val="none"/>
        </w:rPr>
      </w:pPr>
      <w:r w:rsidRPr="00C741C4"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  <w:t>Фонд региональных социальных программ «Наше будущее» (</w:t>
      </w:r>
      <w:hyperlink r:id="rId13" w:history="1">
        <w:r w:rsidR="009E574C" w:rsidRPr="00C741C4">
          <w:rPr>
            <w:rStyle w:val="aa"/>
            <w:rFonts w:ascii="Times New Roman" w:eastAsiaTheme="minorHAnsi" w:hAnsi="Times New Roman"/>
            <w:i/>
            <w:kern w:val="2"/>
            <w:sz w:val="28"/>
            <w:szCs w:val="28"/>
          </w:rPr>
          <w:t>http://nb-fund.ru</w:t>
        </w:r>
      </w:hyperlink>
      <w:r w:rsidRPr="00C741C4">
        <w:rPr>
          <w:rStyle w:val="aa"/>
          <w:rFonts w:ascii="Times New Roman" w:eastAsiaTheme="minorHAnsi" w:hAnsi="Times New Roman"/>
          <w:i/>
          <w:color w:val="auto"/>
          <w:kern w:val="2"/>
          <w:sz w:val="28"/>
          <w:szCs w:val="28"/>
          <w:u w:val="none"/>
        </w:rPr>
        <w:t>)</w:t>
      </w:r>
      <w:r w:rsidRPr="00C741C4">
        <w:rPr>
          <w:rStyle w:val="aa"/>
          <w:rFonts w:ascii="Times New Roman" w:eastAsiaTheme="minorHAnsi" w:hAnsi="Times New Roman"/>
          <w:color w:val="auto"/>
          <w:kern w:val="2"/>
          <w:sz w:val="28"/>
          <w:szCs w:val="28"/>
          <w:u w:val="none"/>
        </w:rPr>
        <w:t xml:space="preserve"> </w:t>
      </w:r>
      <w:r w:rsidRPr="00C741C4">
        <w:rPr>
          <w:rStyle w:val="aa"/>
          <w:rFonts w:ascii="Times New Roman" w:eastAsiaTheme="minorHAnsi" w:hAnsi="Times New Roman"/>
          <w:i/>
          <w:color w:val="auto"/>
          <w:kern w:val="2"/>
          <w:sz w:val="28"/>
          <w:szCs w:val="28"/>
          <w:u w:val="none"/>
        </w:rPr>
        <w:t xml:space="preserve">– первая организация, которая начала развивать социальное предпринимательство в России. Фонд был основан в 2007 году </w:t>
      </w:r>
      <w:r w:rsidR="004E4FF2" w:rsidRPr="00C741C4">
        <w:rPr>
          <w:rStyle w:val="aa"/>
          <w:rFonts w:ascii="Times New Roman" w:eastAsiaTheme="minorHAnsi" w:hAnsi="Times New Roman"/>
          <w:i/>
          <w:color w:val="auto"/>
          <w:kern w:val="2"/>
          <w:sz w:val="28"/>
          <w:szCs w:val="28"/>
          <w:u w:val="none"/>
        </w:rPr>
        <w:t>по </w:t>
      </w:r>
      <w:r w:rsidRPr="00C741C4">
        <w:rPr>
          <w:rStyle w:val="aa"/>
          <w:rFonts w:ascii="Times New Roman" w:eastAsiaTheme="minorHAnsi" w:hAnsi="Times New Roman"/>
          <w:i/>
          <w:color w:val="auto"/>
          <w:kern w:val="2"/>
          <w:sz w:val="28"/>
          <w:szCs w:val="28"/>
          <w:u w:val="none"/>
        </w:rPr>
        <w:t>инициативе крупного</w:t>
      </w:r>
      <w:r w:rsidR="004E4FF2" w:rsidRPr="00C741C4">
        <w:rPr>
          <w:rStyle w:val="aa"/>
          <w:rFonts w:ascii="Times New Roman" w:eastAsiaTheme="minorHAnsi" w:hAnsi="Times New Roman"/>
          <w:i/>
          <w:color w:val="auto"/>
          <w:kern w:val="2"/>
          <w:sz w:val="28"/>
          <w:szCs w:val="28"/>
          <w:u w:val="none"/>
        </w:rPr>
        <w:t xml:space="preserve"> бизнесмена Вагита Алекперова</w:t>
      </w:r>
      <w:r w:rsidRPr="00C741C4">
        <w:rPr>
          <w:rStyle w:val="aa"/>
          <w:rFonts w:ascii="Times New Roman" w:eastAsiaTheme="minorHAnsi" w:hAnsi="Times New Roman"/>
          <w:i/>
          <w:color w:val="auto"/>
          <w:kern w:val="2"/>
          <w:sz w:val="28"/>
          <w:szCs w:val="28"/>
          <w:u w:val="none"/>
        </w:rPr>
        <w:t xml:space="preserve"> и </w:t>
      </w:r>
      <w:r w:rsidR="007845E9" w:rsidRPr="00C741C4">
        <w:rPr>
          <w:rStyle w:val="aa"/>
          <w:rFonts w:ascii="Times New Roman" w:eastAsiaTheme="minorHAnsi" w:hAnsi="Times New Roman"/>
          <w:i/>
          <w:color w:val="auto"/>
          <w:kern w:val="2"/>
          <w:sz w:val="28"/>
          <w:szCs w:val="28"/>
          <w:u w:val="none"/>
        </w:rPr>
        <w:t xml:space="preserve">за </w:t>
      </w:r>
      <w:r w:rsidR="0030443F" w:rsidRPr="00C741C4">
        <w:rPr>
          <w:rStyle w:val="aa"/>
          <w:rFonts w:ascii="Times New Roman" w:eastAsiaTheme="minorHAnsi" w:hAnsi="Times New Roman"/>
          <w:i/>
          <w:color w:val="auto"/>
          <w:kern w:val="2"/>
          <w:sz w:val="28"/>
          <w:szCs w:val="28"/>
          <w:u w:val="none"/>
        </w:rPr>
        <w:t xml:space="preserve">годы </w:t>
      </w:r>
      <w:r w:rsidR="007A29B8" w:rsidRPr="00C741C4">
        <w:rPr>
          <w:rStyle w:val="aa"/>
          <w:rFonts w:ascii="Times New Roman" w:eastAsiaTheme="minorHAnsi" w:hAnsi="Times New Roman"/>
          <w:i/>
          <w:color w:val="auto"/>
          <w:kern w:val="2"/>
          <w:sz w:val="28"/>
          <w:szCs w:val="28"/>
          <w:u w:val="none"/>
        </w:rPr>
        <w:t>своего существования</w:t>
      </w:r>
      <w:r w:rsidR="0030443F" w:rsidRPr="00C741C4">
        <w:rPr>
          <w:rStyle w:val="aa"/>
          <w:rFonts w:ascii="Times New Roman" w:eastAsiaTheme="minorHAnsi" w:hAnsi="Times New Roman"/>
          <w:i/>
          <w:color w:val="auto"/>
          <w:kern w:val="2"/>
          <w:sz w:val="28"/>
          <w:szCs w:val="28"/>
          <w:u w:val="none"/>
        </w:rPr>
        <w:t xml:space="preserve"> </w:t>
      </w:r>
      <w:r w:rsidRPr="00C741C4">
        <w:rPr>
          <w:rStyle w:val="aa"/>
          <w:rFonts w:ascii="Times New Roman" w:eastAsiaTheme="minorHAnsi" w:hAnsi="Times New Roman"/>
          <w:i/>
          <w:color w:val="auto"/>
          <w:kern w:val="2"/>
          <w:sz w:val="28"/>
          <w:szCs w:val="28"/>
          <w:u w:val="none"/>
        </w:rPr>
        <w:t>стал одной из немногих организаций в мире, которая оказывает комплексную поддержку социальному бизнес</w:t>
      </w:r>
      <w:r w:rsidR="004E4FF2" w:rsidRPr="00C741C4">
        <w:rPr>
          <w:rStyle w:val="aa"/>
          <w:rFonts w:ascii="Times New Roman" w:eastAsiaTheme="minorHAnsi" w:hAnsi="Times New Roman"/>
          <w:i/>
          <w:color w:val="auto"/>
          <w:kern w:val="2"/>
          <w:sz w:val="28"/>
          <w:szCs w:val="28"/>
          <w:u w:val="none"/>
        </w:rPr>
        <w:t>у</w:t>
      </w:r>
      <w:r w:rsidR="00575638" w:rsidRPr="00C741C4">
        <w:rPr>
          <w:rStyle w:val="aa"/>
          <w:rFonts w:ascii="Times New Roman" w:eastAsiaTheme="minorHAnsi" w:hAnsi="Times New Roman"/>
          <w:i/>
          <w:color w:val="auto"/>
          <w:kern w:val="2"/>
          <w:sz w:val="28"/>
          <w:szCs w:val="28"/>
          <w:u w:val="none"/>
        </w:rPr>
        <w:t xml:space="preserve"> – от финансовой до </w:t>
      </w:r>
      <w:r w:rsidRPr="00C741C4">
        <w:rPr>
          <w:rStyle w:val="aa"/>
          <w:rFonts w:ascii="Times New Roman" w:eastAsiaTheme="minorHAnsi" w:hAnsi="Times New Roman"/>
          <w:i/>
          <w:color w:val="auto"/>
          <w:kern w:val="2"/>
          <w:sz w:val="28"/>
          <w:szCs w:val="28"/>
          <w:u w:val="none"/>
        </w:rPr>
        <w:t>консультационной.</w:t>
      </w:r>
    </w:p>
    <w:p w14:paraId="29CD3CB0" w14:textId="3790ADCF" w:rsidR="007845E9" w:rsidRPr="00C741C4" w:rsidRDefault="001B2A8B" w:rsidP="00160038">
      <w:pPr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</w:pPr>
      <w:r w:rsidRPr="00C741C4"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  <w:t>В</w:t>
      </w:r>
      <w:r w:rsidR="00160038" w:rsidRPr="00C741C4"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  <w:t xml:space="preserve"> рамках Всероссийского конкурса </w:t>
      </w:r>
      <w:r w:rsidRPr="00C741C4"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  <w:t xml:space="preserve">проектов </w:t>
      </w:r>
      <w:r w:rsidR="00160038" w:rsidRPr="00C741C4"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  <w:t xml:space="preserve">«Социальный предприниматель» </w:t>
      </w:r>
      <w:r w:rsidR="007845E9" w:rsidRPr="00C741C4"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  <w:t>(</w:t>
      </w:r>
      <w:hyperlink r:id="rId14" w:history="1">
        <w:r w:rsidR="007845E9" w:rsidRPr="00C741C4">
          <w:rPr>
            <w:rStyle w:val="aa"/>
            <w:rFonts w:ascii="Times New Roman" w:eastAsiaTheme="minorHAnsi" w:hAnsi="Times New Roman"/>
            <w:i/>
            <w:iCs/>
            <w:kern w:val="2"/>
            <w:sz w:val="28"/>
            <w:szCs w:val="28"/>
            <w:lang w:eastAsia="ar-SA"/>
          </w:rPr>
          <w:t>http://konkurs.nb-fund.ru/</w:t>
        </w:r>
      </w:hyperlink>
      <w:r w:rsidR="007845E9" w:rsidRPr="00C741C4"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  <w:t>)</w:t>
      </w:r>
      <w:r w:rsidR="009E574C" w:rsidRPr="00C741C4"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  <w:t xml:space="preserve"> </w:t>
      </w:r>
      <w:r w:rsidR="007845E9" w:rsidRPr="00C741C4"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  <w:t>Фонд поддержал</w:t>
      </w:r>
      <w:r w:rsidR="00160038" w:rsidRPr="00C741C4"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  <w:t xml:space="preserve"> </w:t>
      </w:r>
      <w:r w:rsidR="004F7FD2" w:rsidRPr="00C741C4">
        <w:rPr>
          <w:rFonts w:ascii="Times New Roman" w:eastAsiaTheme="minorHAnsi" w:hAnsi="Times New Roman"/>
          <w:i/>
          <w:sz w:val="28"/>
          <w:szCs w:val="28"/>
        </w:rPr>
        <w:t>234</w:t>
      </w:r>
      <w:r w:rsidR="00160038" w:rsidRPr="00C741C4">
        <w:rPr>
          <w:rFonts w:ascii="Times New Roman" w:eastAsiaTheme="minorHAnsi" w:hAnsi="Times New Roman"/>
          <w:i/>
          <w:sz w:val="28"/>
          <w:szCs w:val="28"/>
        </w:rPr>
        <w:t xml:space="preserve"> п</w:t>
      </w:r>
      <w:r w:rsidR="00706067" w:rsidRPr="00C741C4">
        <w:rPr>
          <w:rFonts w:ascii="Times New Roman" w:eastAsiaTheme="minorHAnsi" w:hAnsi="Times New Roman"/>
          <w:i/>
          <w:sz w:val="28"/>
          <w:szCs w:val="28"/>
        </w:rPr>
        <w:t>роект</w:t>
      </w:r>
      <w:r w:rsidR="00DB349B">
        <w:rPr>
          <w:rFonts w:ascii="Times New Roman" w:eastAsiaTheme="minorHAnsi" w:hAnsi="Times New Roman"/>
          <w:i/>
          <w:sz w:val="28"/>
          <w:szCs w:val="28"/>
        </w:rPr>
        <w:t>а</w:t>
      </w:r>
      <w:r w:rsidR="00706067" w:rsidRPr="00C741C4">
        <w:rPr>
          <w:rFonts w:ascii="Times New Roman" w:eastAsiaTheme="minorHAnsi" w:hAnsi="Times New Roman"/>
          <w:i/>
          <w:sz w:val="28"/>
          <w:szCs w:val="28"/>
        </w:rPr>
        <w:t xml:space="preserve"> из 56 регионов </w:t>
      </w:r>
      <w:r w:rsidR="00706067" w:rsidRPr="00C741C4">
        <w:rPr>
          <w:rFonts w:ascii="Times New Roman" w:eastAsiaTheme="minorHAnsi" w:hAnsi="Times New Roman"/>
          <w:i/>
          <w:sz w:val="28"/>
          <w:szCs w:val="28"/>
        </w:rPr>
        <w:lastRenderedPageBreak/>
        <w:t>на </w:t>
      </w:r>
      <w:r w:rsidR="00160038" w:rsidRPr="00C741C4">
        <w:rPr>
          <w:rFonts w:ascii="Times New Roman" w:eastAsiaTheme="minorHAnsi" w:hAnsi="Times New Roman"/>
          <w:i/>
          <w:sz w:val="28"/>
          <w:szCs w:val="28"/>
        </w:rPr>
        <w:t xml:space="preserve">общую сумму </w:t>
      </w:r>
      <w:r w:rsidR="004F7FD2" w:rsidRPr="00C741C4">
        <w:rPr>
          <w:rFonts w:ascii="Times New Roman" w:eastAsiaTheme="minorHAnsi" w:hAnsi="Times New Roman"/>
          <w:i/>
          <w:sz w:val="28"/>
          <w:szCs w:val="28"/>
        </w:rPr>
        <w:t xml:space="preserve">601,3 </w:t>
      </w:r>
      <w:r w:rsidR="00160038" w:rsidRPr="00C741C4">
        <w:rPr>
          <w:rFonts w:ascii="Times New Roman" w:eastAsiaTheme="minorHAnsi" w:hAnsi="Times New Roman"/>
          <w:i/>
          <w:sz w:val="28"/>
          <w:szCs w:val="28"/>
        </w:rPr>
        <w:t>млн руб</w:t>
      </w:r>
      <w:r w:rsidR="007845E9" w:rsidRPr="00C741C4">
        <w:rPr>
          <w:rFonts w:ascii="Times New Roman" w:eastAsiaTheme="minorHAnsi" w:hAnsi="Times New Roman"/>
          <w:i/>
          <w:sz w:val="28"/>
          <w:szCs w:val="28"/>
        </w:rPr>
        <w:t>лей</w:t>
      </w:r>
      <w:r w:rsidR="00160038" w:rsidRPr="00C741C4"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  <w:t>. Финансирование выделяется в вид</w:t>
      </w:r>
      <w:r w:rsidR="007845E9" w:rsidRPr="00C741C4"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  <w:t>е беспроцентных целевых займов.</w:t>
      </w:r>
    </w:p>
    <w:p w14:paraId="23B96DC5" w14:textId="2090E417" w:rsidR="001B2A8B" w:rsidRPr="00C741C4" w:rsidRDefault="007845E9" w:rsidP="007845E9">
      <w:pPr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</w:pPr>
      <w:r w:rsidRPr="00C741C4"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  <w:t>Для помощи социальному бизнесу в выходе на широкий рынок Фонд совместно с компанией «ЛУКОЙЛ» в 2013 году запус</w:t>
      </w:r>
      <w:r w:rsidR="00575638" w:rsidRPr="00C741C4"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  <w:t>тил проект «Больше, чем покупка</w:t>
      </w:r>
      <w:r w:rsidRPr="00C741C4"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  <w:t>»</w:t>
      </w:r>
      <w:r w:rsidR="00706067" w:rsidRPr="00C741C4"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  <w:t>.</w:t>
      </w:r>
      <w:r w:rsidRPr="00C741C4"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  <w:t xml:space="preserve"> (</w:t>
      </w:r>
      <w:hyperlink r:id="rId15" w:history="1">
        <w:r w:rsidR="009E574C" w:rsidRPr="00C741C4">
          <w:rPr>
            <w:rStyle w:val="aa"/>
            <w:rFonts w:ascii="Times New Roman" w:eastAsiaTheme="minorHAnsi" w:hAnsi="Times New Roman"/>
            <w:i/>
            <w:iCs/>
            <w:kern w:val="2"/>
            <w:sz w:val="28"/>
            <w:szCs w:val="28"/>
            <w:lang w:eastAsia="ar-SA"/>
          </w:rPr>
          <w:t>http:/</w:t>
        </w:r>
        <w:r w:rsidRPr="00C741C4">
          <w:rPr>
            <w:rStyle w:val="aa"/>
            <w:rFonts w:ascii="Times New Roman" w:eastAsiaTheme="minorHAnsi" w:hAnsi="Times New Roman"/>
            <w:i/>
            <w:iCs/>
            <w:kern w:val="2"/>
            <w:sz w:val="28"/>
            <w:szCs w:val="28"/>
            <w:lang w:eastAsia="ar-SA"/>
          </w:rPr>
          <w:t>nepokupka.ru/</w:t>
        </w:r>
      </w:hyperlink>
      <w:r w:rsidRPr="00C741C4"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  <w:t>) С тех пор продукция социальных предпринимателей продается в мини-</w:t>
      </w:r>
      <w:proofErr w:type="spellStart"/>
      <w:r w:rsidRPr="00C741C4"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  <w:t>маркетах</w:t>
      </w:r>
      <w:proofErr w:type="spellEnd"/>
      <w:r w:rsidRPr="00C741C4"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  <w:t xml:space="preserve"> на заправочных станциях.</w:t>
      </w:r>
    </w:p>
    <w:p w14:paraId="2E5F7DFF" w14:textId="10570BB6" w:rsidR="001B2A8B" w:rsidRPr="00C741C4" w:rsidRDefault="001B2A8B" w:rsidP="00160038">
      <w:pPr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</w:pPr>
      <w:r w:rsidRPr="00C741C4"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  <w:t>С 2014 года на базе Фонда работает Лаборатория социального предпринимательства</w:t>
      </w:r>
      <w:r w:rsidR="009E574C" w:rsidRPr="00C741C4"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  <w:t xml:space="preserve"> (</w:t>
      </w:r>
      <w:hyperlink r:id="rId16" w:history="1">
        <w:r w:rsidR="009E574C" w:rsidRPr="00C741C4">
          <w:rPr>
            <w:rStyle w:val="aa"/>
            <w:rFonts w:ascii="Times New Roman" w:eastAsiaTheme="minorHAnsi" w:hAnsi="Times New Roman"/>
            <w:i/>
            <w:iCs/>
            <w:kern w:val="2"/>
            <w:sz w:val="28"/>
            <w:szCs w:val="28"/>
            <w:lang w:eastAsia="ar-SA"/>
          </w:rPr>
          <w:t>http://lab-sp.ru/</w:t>
        </w:r>
      </w:hyperlink>
      <w:r w:rsidR="009E574C" w:rsidRPr="00C741C4"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  <w:t>)</w:t>
      </w:r>
      <w:r w:rsidRPr="00C741C4"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  <w:t xml:space="preserve">, которая </w:t>
      </w:r>
      <w:r w:rsidR="009E574C" w:rsidRPr="00C741C4"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  <w:t>проводит</w:t>
      </w:r>
      <w:r w:rsidR="00706067" w:rsidRPr="00C741C4"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  <w:t xml:space="preserve"> </w:t>
      </w:r>
      <w:proofErr w:type="spellStart"/>
      <w:r w:rsidR="00706067" w:rsidRPr="00C741C4"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  <w:t>вебинары</w:t>
      </w:r>
      <w:proofErr w:type="spellEnd"/>
      <w:r w:rsidR="00706067" w:rsidRPr="00C741C4"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  <w:t xml:space="preserve"> и </w:t>
      </w:r>
      <w:r w:rsidRPr="00C741C4"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  <w:t>тематические курсы. Преподаватели Лаборатории – выдающиеся российские эксперты в области социального предпринимательства.</w:t>
      </w:r>
    </w:p>
    <w:p w14:paraId="68976D95" w14:textId="01413870" w:rsidR="009E574C" w:rsidRPr="00C741C4" w:rsidRDefault="009E574C" w:rsidP="00160038">
      <w:pPr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</w:pPr>
      <w:r w:rsidRPr="00C741C4"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  <w:t>За вклад в развитие и продвижение социального предпринимательства Фонд вручает Премию «Импульс добра» (</w:t>
      </w:r>
      <w:hyperlink r:id="rId17" w:history="1">
        <w:r w:rsidRPr="00C741C4">
          <w:rPr>
            <w:rStyle w:val="aa"/>
            <w:rFonts w:ascii="Times New Roman" w:eastAsiaTheme="minorHAnsi" w:hAnsi="Times New Roman"/>
            <w:i/>
            <w:iCs/>
            <w:kern w:val="2"/>
            <w:sz w:val="28"/>
            <w:szCs w:val="28"/>
            <w:lang w:eastAsia="ar-SA"/>
          </w:rPr>
          <w:t>http://impulsdobra.ru/</w:t>
        </w:r>
      </w:hyperlink>
      <w:r w:rsidRPr="00C741C4"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  <w:t>), которая присуждается социальным предпринимателям, представителям общественных организаций, руководит</w:t>
      </w:r>
      <w:r w:rsidR="00575638" w:rsidRPr="00C741C4"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  <w:t>елям государственных структур и </w:t>
      </w:r>
      <w:r w:rsidRPr="00C741C4"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  <w:t>профильных ведомств, журналистам, СМИ и высшим учебным заведениям России.</w:t>
      </w:r>
    </w:p>
    <w:p w14:paraId="1E03AC05" w14:textId="77777777" w:rsidR="001456F1" w:rsidRPr="00C741C4" w:rsidRDefault="009E574C" w:rsidP="001456F1">
      <w:pPr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</w:pPr>
      <w:r w:rsidRPr="00C741C4"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  <w:t xml:space="preserve">Также Фонд издает собственную и переводную литературу, </w:t>
      </w:r>
      <w:r w:rsidR="0040296F" w:rsidRPr="00C741C4"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  <w:t>ведет информационно-аналитический портал «Новый бизнес: социальное предпринимательство» (</w:t>
      </w:r>
      <w:hyperlink r:id="rId18" w:history="1">
        <w:r w:rsidR="0040296F" w:rsidRPr="00C741C4">
          <w:rPr>
            <w:rStyle w:val="aa"/>
            <w:rFonts w:ascii="Times New Roman" w:eastAsiaTheme="minorHAnsi" w:hAnsi="Times New Roman"/>
            <w:i/>
            <w:kern w:val="2"/>
            <w:sz w:val="28"/>
            <w:szCs w:val="28"/>
          </w:rPr>
          <w:t>www.nb-forum.ru</w:t>
        </w:r>
      </w:hyperlink>
      <w:r w:rsidR="0040296F" w:rsidRPr="00C741C4">
        <w:rPr>
          <w:rStyle w:val="aa"/>
          <w:rFonts w:ascii="Times New Roman" w:eastAsiaTheme="minorHAnsi" w:hAnsi="Times New Roman"/>
          <w:i/>
          <w:kern w:val="2"/>
          <w:sz w:val="28"/>
          <w:szCs w:val="28"/>
        </w:rPr>
        <w:t>)</w:t>
      </w:r>
      <w:r w:rsidR="001456F1" w:rsidRPr="00C741C4">
        <w:rPr>
          <w:rStyle w:val="aa"/>
          <w:rFonts w:ascii="Times New Roman" w:eastAsiaTheme="minorHAnsi" w:hAnsi="Times New Roman"/>
          <w:color w:val="auto"/>
          <w:kern w:val="2"/>
          <w:sz w:val="28"/>
          <w:szCs w:val="28"/>
          <w:u w:val="none"/>
        </w:rPr>
        <w:t xml:space="preserve">, </w:t>
      </w:r>
      <w:r w:rsidR="001456F1" w:rsidRPr="00C741C4"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  <w:t xml:space="preserve">разрабатывает образовательные программы и законодательные инициативы в области социального предпринимательства. </w:t>
      </w:r>
    </w:p>
    <w:p w14:paraId="5A1BA892" w14:textId="0DEAF0CB" w:rsidR="00A7039F" w:rsidRPr="00C741C4" w:rsidRDefault="00A7039F" w:rsidP="00C96277">
      <w:pPr>
        <w:rPr>
          <w:rFonts w:ascii="Times New Roman" w:hAnsi="Times New Roman"/>
          <w:i/>
          <w:iCs/>
          <w:color w:val="272727"/>
          <w:kern w:val="2"/>
          <w:sz w:val="28"/>
          <w:szCs w:val="28"/>
          <w:lang w:eastAsia="ar-SA"/>
        </w:rPr>
      </w:pPr>
    </w:p>
    <w:sectPr w:rsidR="00A7039F" w:rsidRPr="00C741C4" w:rsidSect="00C55CBF">
      <w:footerReference w:type="default" r:id="rId19"/>
      <w:headerReference w:type="first" r:id="rId20"/>
      <w:footerReference w:type="first" r:id="rId21"/>
      <w:pgSz w:w="11906" w:h="16838"/>
      <w:pgMar w:top="1134" w:right="850" w:bottom="1134" w:left="1701" w:header="17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1F66E4" w14:textId="77777777" w:rsidR="00DB349B" w:rsidRDefault="00DB349B" w:rsidP="000632E7">
      <w:r>
        <w:separator/>
      </w:r>
    </w:p>
  </w:endnote>
  <w:endnote w:type="continuationSeparator" w:id="0">
    <w:p w14:paraId="039189C4" w14:textId="77777777" w:rsidR="00DB349B" w:rsidRDefault="00DB349B" w:rsidP="00063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367779" w14:textId="77777777" w:rsidR="00DB349B" w:rsidRPr="00E9429B" w:rsidRDefault="00DB349B" w:rsidP="00AD3A32">
    <w:pPr>
      <w:pStyle w:val="a5"/>
      <w:jc w:val="center"/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BAA8C2" w14:textId="316B64CC" w:rsidR="00DB349B" w:rsidRPr="00E9429B" w:rsidRDefault="00DB349B">
    <w:pPr>
      <w:pStyle w:val="a5"/>
      <w:rPr>
        <w:lang w:val="en-US"/>
      </w:rPr>
    </w:pPr>
    <w:r>
      <w:rPr>
        <w:noProof/>
        <w:lang w:eastAsia="ru-RU"/>
      </w:rPr>
      <w:drawing>
        <wp:inline distT="0" distB="0" distL="0" distR="0" wp14:anchorId="0006AF52" wp14:editId="1F947E7D">
          <wp:extent cx="5940425" cy="819889"/>
          <wp:effectExtent l="0" t="0" r="317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шапка-01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8198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E8E1F5" w14:textId="77777777" w:rsidR="00DB349B" w:rsidRDefault="00DB349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C12217" w14:textId="77777777" w:rsidR="00DB349B" w:rsidRDefault="00DB349B" w:rsidP="000632E7">
      <w:r>
        <w:separator/>
      </w:r>
    </w:p>
  </w:footnote>
  <w:footnote w:type="continuationSeparator" w:id="0">
    <w:p w14:paraId="070BB49A" w14:textId="77777777" w:rsidR="00DB349B" w:rsidRDefault="00DB349B" w:rsidP="000632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41D951" w14:textId="77777777" w:rsidR="00DB349B" w:rsidRPr="00C55CBF" w:rsidRDefault="00DB349B" w:rsidP="00C55CBF">
    <w:pPr>
      <w:pStyle w:val="a3"/>
      <w:jc w:val="center"/>
    </w:pPr>
    <w:r>
      <w:rPr>
        <w:noProof/>
        <w:lang w:eastAsia="ru-RU"/>
      </w:rPr>
      <w:drawing>
        <wp:inline distT="0" distB="0" distL="0" distR="0" wp14:anchorId="58A197EA" wp14:editId="4A4DCE50">
          <wp:extent cx="5261610" cy="852656"/>
          <wp:effectExtent l="0" t="0" r="0" b="5080"/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шапка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65083" cy="8532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34B74"/>
    <w:multiLevelType w:val="hybridMultilevel"/>
    <w:tmpl w:val="5DA2A2E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FF43896"/>
    <w:multiLevelType w:val="hybridMultilevel"/>
    <w:tmpl w:val="23BE78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E51A1E"/>
    <w:multiLevelType w:val="hybridMultilevel"/>
    <w:tmpl w:val="5B44C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69758A"/>
    <w:multiLevelType w:val="hybridMultilevel"/>
    <w:tmpl w:val="EE026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530431"/>
    <w:multiLevelType w:val="hybridMultilevel"/>
    <w:tmpl w:val="1AA8E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310177"/>
    <w:multiLevelType w:val="hybridMultilevel"/>
    <w:tmpl w:val="CA001E72"/>
    <w:lvl w:ilvl="0" w:tplc="428EC8E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5E223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52759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18BD1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E7AAD2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04D08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680F8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44425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32160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4F02A10"/>
    <w:multiLevelType w:val="multilevel"/>
    <w:tmpl w:val="9F005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F4641A"/>
    <w:multiLevelType w:val="hybridMultilevel"/>
    <w:tmpl w:val="0FCEC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2E7"/>
    <w:rsid w:val="0000024B"/>
    <w:rsid w:val="000073BA"/>
    <w:rsid w:val="00013270"/>
    <w:rsid w:val="00020141"/>
    <w:rsid w:val="000237CA"/>
    <w:rsid w:val="00027FDB"/>
    <w:rsid w:val="00031C6E"/>
    <w:rsid w:val="00036AFB"/>
    <w:rsid w:val="00055723"/>
    <w:rsid w:val="000577D9"/>
    <w:rsid w:val="000632E7"/>
    <w:rsid w:val="00065C6C"/>
    <w:rsid w:val="00073DBD"/>
    <w:rsid w:val="00075AFC"/>
    <w:rsid w:val="00076898"/>
    <w:rsid w:val="00077B11"/>
    <w:rsid w:val="000801B5"/>
    <w:rsid w:val="0008124E"/>
    <w:rsid w:val="00083C98"/>
    <w:rsid w:val="00095780"/>
    <w:rsid w:val="000A173A"/>
    <w:rsid w:val="000A7508"/>
    <w:rsid w:val="000C182E"/>
    <w:rsid w:val="000E6943"/>
    <w:rsid w:val="000E79E0"/>
    <w:rsid w:val="000F162E"/>
    <w:rsid w:val="000F5874"/>
    <w:rsid w:val="00106E5A"/>
    <w:rsid w:val="001175C5"/>
    <w:rsid w:val="00117ABE"/>
    <w:rsid w:val="00123755"/>
    <w:rsid w:val="00124A17"/>
    <w:rsid w:val="001304D0"/>
    <w:rsid w:val="0013390C"/>
    <w:rsid w:val="001419F0"/>
    <w:rsid w:val="001456F1"/>
    <w:rsid w:val="001526E3"/>
    <w:rsid w:val="00152CD3"/>
    <w:rsid w:val="00160038"/>
    <w:rsid w:val="001640BC"/>
    <w:rsid w:val="00164DB1"/>
    <w:rsid w:val="00165E34"/>
    <w:rsid w:val="00170033"/>
    <w:rsid w:val="00170941"/>
    <w:rsid w:val="001963B2"/>
    <w:rsid w:val="001B2A8B"/>
    <w:rsid w:val="001B5419"/>
    <w:rsid w:val="001C2746"/>
    <w:rsid w:val="001C6A62"/>
    <w:rsid w:val="001D11C1"/>
    <w:rsid w:val="001D3E99"/>
    <w:rsid w:val="001D6E9A"/>
    <w:rsid w:val="001D78D8"/>
    <w:rsid w:val="001E013C"/>
    <w:rsid w:val="001E6527"/>
    <w:rsid w:val="001E741E"/>
    <w:rsid w:val="001F61C5"/>
    <w:rsid w:val="00202EB9"/>
    <w:rsid w:val="00206631"/>
    <w:rsid w:val="002163A9"/>
    <w:rsid w:val="00222142"/>
    <w:rsid w:val="002307BD"/>
    <w:rsid w:val="002336D8"/>
    <w:rsid w:val="00237553"/>
    <w:rsid w:val="00242962"/>
    <w:rsid w:val="002453D7"/>
    <w:rsid w:val="0024683B"/>
    <w:rsid w:val="00246EED"/>
    <w:rsid w:val="00247AD4"/>
    <w:rsid w:val="00251E7C"/>
    <w:rsid w:val="00272E24"/>
    <w:rsid w:val="00274EB4"/>
    <w:rsid w:val="002772F9"/>
    <w:rsid w:val="00284781"/>
    <w:rsid w:val="00287426"/>
    <w:rsid w:val="00287ADC"/>
    <w:rsid w:val="002A2851"/>
    <w:rsid w:val="002A7957"/>
    <w:rsid w:val="002B7114"/>
    <w:rsid w:val="002C20A0"/>
    <w:rsid w:val="002C3C9E"/>
    <w:rsid w:val="002C477A"/>
    <w:rsid w:val="002D0936"/>
    <w:rsid w:val="002D11A0"/>
    <w:rsid w:val="002D1F2B"/>
    <w:rsid w:val="002D5B6D"/>
    <w:rsid w:val="002E18D0"/>
    <w:rsid w:val="002F172D"/>
    <w:rsid w:val="002F387E"/>
    <w:rsid w:val="002F63D6"/>
    <w:rsid w:val="0030443F"/>
    <w:rsid w:val="00312DC2"/>
    <w:rsid w:val="00315560"/>
    <w:rsid w:val="003171C4"/>
    <w:rsid w:val="00317990"/>
    <w:rsid w:val="00324850"/>
    <w:rsid w:val="00330FCC"/>
    <w:rsid w:val="00336032"/>
    <w:rsid w:val="003443A9"/>
    <w:rsid w:val="00346307"/>
    <w:rsid w:val="0035747E"/>
    <w:rsid w:val="00370527"/>
    <w:rsid w:val="003736E6"/>
    <w:rsid w:val="003862D2"/>
    <w:rsid w:val="00386990"/>
    <w:rsid w:val="00386B20"/>
    <w:rsid w:val="003A451E"/>
    <w:rsid w:val="003A6273"/>
    <w:rsid w:val="003A77F2"/>
    <w:rsid w:val="003B09A8"/>
    <w:rsid w:val="003B187E"/>
    <w:rsid w:val="003B3841"/>
    <w:rsid w:val="003B7C44"/>
    <w:rsid w:val="003C2EDF"/>
    <w:rsid w:val="003C4B5A"/>
    <w:rsid w:val="003C7F50"/>
    <w:rsid w:val="003D6AED"/>
    <w:rsid w:val="003D6F9F"/>
    <w:rsid w:val="003E3544"/>
    <w:rsid w:val="003E4DA3"/>
    <w:rsid w:val="003F39E4"/>
    <w:rsid w:val="003F5FD1"/>
    <w:rsid w:val="00400C19"/>
    <w:rsid w:val="00401CFF"/>
    <w:rsid w:val="0040296F"/>
    <w:rsid w:val="00405AEA"/>
    <w:rsid w:val="00413AEE"/>
    <w:rsid w:val="00415F2F"/>
    <w:rsid w:val="00424D66"/>
    <w:rsid w:val="00435318"/>
    <w:rsid w:val="004364D5"/>
    <w:rsid w:val="00436DFB"/>
    <w:rsid w:val="00451708"/>
    <w:rsid w:val="0045448A"/>
    <w:rsid w:val="004545DB"/>
    <w:rsid w:val="00456B6D"/>
    <w:rsid w:val="00461805"/>
    <w:rsid w:val="004646E3"/>
    <w:rsid w:val="00464810"/>
    <w:rsid w:val="004649B6"/>
    <w:rsid w:val="004737C6"/>
    <w:rsid w:val="00474C5B"/>
    <w:rsid w:val="00476124"/>
    <w:rsid w:val="00476807"/>
    <w:rsid w:val="004806AA"/>
    <w:rsid w:val="00481A19"/>
    <w:rsid w:val="004912FE"/>
    <w:rsid w:val="004923E9"/>
    <w:rsid w:val="00492B69"/>
    <w:rsid w:val="00495780"/>
    <w:rsid w:val="004C6CDA"/>
    <w:rsid w:val="004C732F"/>
    <w:rsid w:val="004D2AEC"/>
    <w:rsid w:val="004E1BFB"/>
    <w:rsid w:val="004E38DF"/>
    <w:rsid w:val="004E4FF2"/>
    <w:rsid w:val="004F2C71"/>
    <w:rsid w:val="004F7FD2"/>
    <w:rsid w:val="00500FC3"/>
    <w:rsid w:val="00501A8F"/>
    <w:rsid w:val="005035CA"/>
    <w:rsid w:val="00504149"/>
    <w:rsid w:val="00504309"/>
    <w:rsid w:val="00531E4C"/>
    <w:rsid w:val="005346EB"/>
    <w:rsid w:val="00545BC2"/>
    <w:rsid w:val="0055262C"/>
    <w:rsid w:val="0056568B"/>
    <w:rsid w:val="005675B8"/>
    <w:rsid w:val="00570358"/>
    <w:rsid w:val="00570E2E"/>
    <w:rsid w:val="005755F9"/>
    <w:rsid w:val="00575638"/>
    <w:rsid w:val="005774CC"/>
    <w:rsid w:val="00577CBC"/>
    <w:rsid w:val="00583A0B"/>
    <w:rsid w:val="00585E42"/>
    <w:rsid w:val="0059125E"/>
    <w:rsid w:val="005917BF"/>
    <w:rsid w:val="005937E1"/>
    <w:rsid w:val="00596C39"/>
    <w:rsid w:val="00596FE2"/>
    <w:rsid w:val="005A00C7"/>
    <w:rsid w:val="005A4F69"/>
    <w:rsid w:val="005A513D"/>
    <w:rsid w:val="005B3FBF"/>
    <w:rsid w:val="005B6F2F"/>
    <w:rsid w:val="005B7279"/>
    <w:rsid w:val="005D15BC"/>
    <w:rsid w:val="005D3921"/>
    <w:rsid w:val="005D4923"/>
    <w:rsid w:val="005F10B1"/>
    <w:rsid w:val="005F1E24"/>
    <w:rsid w:val="00604E9E"/>
    <w:rsid w:val="00607B28"/>
    <w:rsid w:val="006203EB"/>
    <w:rsid w:val="00633255"/>
    <w:rsid w:val="006333E1"/>
    <w:rsid w:val="00660CEA"/>
    <w:rsid w:val="006622CA"/>
    <w:rsid w:val="00664E75"/>
    <w:rsid w:val="0067015F"/>
    <w:rsid w:val="00680F9F"/>
    <w:rsid w:val="00681F58"/>
    <w:rsid w:val="006947FF"/>
    <w:rsid w:val="006A5C77"/>
    <w:rsid w:val="006A605D"/>
    <w:rsid w:val="006A60CC"/>
    <w:rsid w:val="006A7A35"/>
    <w:rsid w:val="006B0E0B"/>
    <w:rsid w:val="006B1AA4"/>
    <w:rsid w:val="006B2A7D"/>
    <w:rsid w:val="006B2DE3"/>
    <w:rsid w:val="006C0F8C"/>
    <w:rsid w:val="006C2C29"/>
    <w:rsid w:val="006D1FBD"/>
    <w:rsid w:val="006D3401"/>
    <w:rsid w:val="006E7BDD"/>
    <w:rsid w:val="006F2BCA"/>
    <w:rsid w:val="00706067"/>
    <w:rsid w:val="007123C0"/>
    <w:rsid w:val="00725885"/>
    <w:rsid w:val="007267B0"/>
    <w:rsid w:val="007267DE"/>
    <w:rsid w:val="00735346"/>
    <w:rsid w:val="00742020"/>
    <w:rsid w:val="00760856"/>
    <w:rsid w:val="00761A9F"/>
    <w:rsid w:val="00773442"/>
    <w:rsid w:val="00775CB9"/>
    <w:rsid w:val="00777C8E"/>
    <w:rsid w:val="00782632"/>
    <w:rsid w:val="00783EBD"/>
    <w:rsid w:val="007845E9"/>
    <w:rsid w:val="0079180A"/>
    <w:rsid w:val="00794C5D"/>
    <w:rsid w:val="007A0755"/>
    <w:rsid w:val="007A29B8"/>
    <w:rsid w:val="007A3385"/>
    <w:rsid w:val="007A543B"/>
    <w:rsid w:val="007A6960"/>
    <w:rsid w:val="007B68F6"/>
    <w:rsid w:val="007E015A"/>
    <w:rsid w:val="007E2771"/>
    <w:rsid w:val="00802712"/>
    <w:rsid w:val="00806A7E"/>
    <w:rsid w:val="00810C4A"/>
    <w:rsid w:val="00814709"/>
    <w:rsid w:val="00817C5F"/>
    <w:rsid w:val="00826884"/>
    <w:rsid w:val="008311A9"/>
    <w:rsid w:val="00834DF8"/>
    <w:rsid w:val="008416D8"/>
    <w:rsid w:val="00841966"/>
    <w:rsid w:val="0084583E"/>
    <w:rsid w:val="00861CF2"/>
    <w:rsid w:val="00867E9A"/>
    <w:rsid w:val="00870A9B"/>
    <w:rsid w:val="00874AB8"/>
    <w:rsid w:val="008850DF"/>
    <w:rsid w:val="00893615"/>
    <w:rsid w:val="0089652D"/>
    <w:rsid w:val="008A6AA1"/>
    <w:rsid w:val="008B361E"/>
    <w:rsid w:val="008C0EF2"/>
    <w:rsid w:val="008C14F2"/>
    <w:rsid w:val="008C2C3B"/>
    <w:rsid w:val="008C49FC"/>
    <w:rsid w:val="008C7720"/>
    <w:rsid w:val="008E480B"/>
    <w:rsid w:val="008F0A4B"/>
    <w:rsid w:val="008F3384"/>
    <w:rsid w:val="009014D9"/>
    <w:rsid w:val="00901D38"/>
    <w:rsid w:val="009044EB"/>
    <w:rsid w:val="00911FE7"/>
    <w:rsid w:val="00912CE4"/>
    <w:rsid w:val="00915C91"/>
    <w:rsid w:val="00917952"/>
    <w:rsid w:val="009230D1"/>
    <w:rsid w:val="00927B1D"/>
    <w:rsid w:val="00931DFC"/>
    <w:rsid w:val="00934F0A"/>
    <w:rsid w:val="009440B8"/>
    <w:rsid w:val="0094498B"/>
    <w:rsid w:val="00951D33"/>
    <w:rsid w:val="00963EDE"/>
    <w:rsid w:val="00964F6E"/>
    <w:rsid w:val="009670E7"/>
    <w:rsid w:val="00973732"/>
    <w:rsid w:val="009774AD"/>
    <w:rsid w:val="00977BCA"/>
    <w:rsid w:val="00980554"/>
    <w:rsid w:val="009814B5"/>
    <w:rsid w:val="009844AF"/>
    <w:rsid w:val="00985D02"/>
    <w:rsid w:val="00987CA3"/>
    <w:rsid w:val="0099652C"/>
    <w:rsid w:val="009A0641"/>
    <w:rsid w:val="009A32B9"/>
    <w:rsid w:val="009A7A67"/>
    <w:rsid w:val="009D214F"/>
    <w:rsid w:val="009D35DE"/>
    <w:rsid w:val="009E574C"/>
    <w:rsid w:val="009E6905"/>
    <w:rsid w:val="009F1B6E"/>
    <w:rsid w:val="009F21E4"/>
    <w:rsid w:val="009F2501"/>
    <w:rsid w:val="009F4EAA"/>
    <w:rsid w:val="009F6298"/>
    <w:rsid w:val="009F76B1"/>
    <w:rsid w:val="009F78C5"/>
    <w:rsid w:val="00A00CA0"/>
    <w:rsid w:val="00A02669"/>
    <w:rsid w:val="00A068D5"/>
    <w:rsid w:val="00A316FF"/>
    <w:rsid w:val="00A31881"/>
    <w:rsid w:val="00A3342A"/>
    <w:rsid w:val="00A35E3D"/>
    <w:rsid w:val="00A45B99"/>
    <w:rsid w:val="00A45C62"/>
    <w:rsid w:val="00A47318"/>
    <w:rsid w:val="00A559FE"/>
    <w:rsid w:val="00A632D1"/>
    <w:rsid w:val="00A64A7D"/>
    <w:rsid w:val="00A67EAF"/>
    <w:rsid w:val="00A7039F"/>
    <w:rsid w:val="00A74CD5"/>
    <w:rsid w:val="00A763CF"/>
    <w:rsid w:val="00A7796C"/>
    <w:rsid w:val="00A8345B"/>
    <w:rsid w:val="00A87BFD"/>
    <w:rsid w:val="00A92BFD"/>
    <w:rsid w:val="00A97BB6"/>
    <w:rsid w:val="00AB0772"/>
    <w:rsid w:val="00AB16F4"/>
    <w:rsid w:val="00AB474D"/>
    <w:rsid w:val="00AC1082"/>
    <w:rsid w:val="00AC4BC1"/>
    <w:rsid w:val="00AC7D14"/>
    <w:rsid w:val="00AD2A3B"/>
    <w:rsid w:val="00AD3A32"/>
    <w:rsid w:val="00AD4F7A"/>
    <w:rsid w:val="00AE14FE"/>
    <w:rsid w:val="00AF360A"/>
    <w:rsid w:val="00AF3BF5"/>
    <w:rsid w:val="00B17FD9"/>
    <w:rsid w:val="00B2378F"/>
    <w:rsid w:val="00B33769"/>
    <w:rsid w:val="00B36452"/>
    <w:rsid w:val="00B41AEC"/>
    <w:rsid w:val="00B4424B"/>
    <w:rsid w:val="00B51D1E"/>
    <w:rsid w:val="00B5489F"/>
    <w:rsid w:val="00B65584"/>
    <w:rsid w:val="00B71B9E"/>
    <w:rsid w:val="00B76A23"/>
    <w:rsid w:val="00B85135"/>
    <w:rsid w:val="00B8710C"/>
    <w:rsid w:val="00B919FA"/>
    <w:rsid w:val="00BA0062"/>
    <w:rsid w:val="00BA2387"/>
    <w:rsid w:val="00BA6A1D"/>
    <w:rsid w:val="00BA7254"/>
    <w:rsid w:val="00BB26F1"/>
    <w:rsid w:val="00BB6F78"/>
    <w:rsid w:val="00BC6D4A"/>
    <w:rsid w:val="00BD325F"/>
    <w:rsid w:val="00BE1FB9"/>
    <w:rsid w:val="00BE2664"/>
    <w:rsid w:val="00BE2DCD"/>
    <w:rsid w:val="00BE3079"/>
    <w:rsid w:val="00BE3F18"/>
    <w:rsid w:val="00BF13B1"/>
    <w:rsid w:val="00BF243B"/>
    <w:rsid w:val="00C0358E"/>
    <w:rsid w:val="00C04367"/>
    <w:rsid w:val="00C04D6A"/>
    <w:rsid w:val="00C113CF"/>
    <w:rsid w:val="00C115F4"/>
    <w:rsid w:val="00C12059"/>
    <w:rsid w:val="00C15EA0"/>
    <w:rsid w:val="00C205D0"/>
    <w:rsid w:val="00C27CDB"/>
    <w:rsid w:val="00C44980"/>
    <w:rsid w:val="00C4525F"/>
    <w:rsid w:val="00C5026A"/>
    <w:rsid w:val="00C55CBF"/>
    <w:rsid w:val="00C60BF8"/>
    <w:rsid w:val="00C64FD3"/>
    <w:rsid w:val="00C741C4"/>
    <w:rsid w:val="00C81CA5"/>
    <w:rsid w:val="00C85115"/>
    <w:rsid w:val="00C87F00"/>
    <w:rsid w:val="00C91ECF"/>
    <w:rsid w:val="00C96277"/>
    <w:rsid w:val="00C9640E"/>
    <w:rsid w:val="00CA1A0D"/>
    <w:rsid w:val="00CA2805"/>
    <w:rsid w:val="00CB6060"/>
    <w:rsid w:val="00CC12E4"/>
    <w:rsid w:val="00CC2428"/>
    <w:rsid w:val="00CC2764"/>
    <w:rsid w:val="00CC290B"/>
    <w:rsid w:val="00CC3139"/>
    <w:rsid w:val="00CC3DE7"/>
    <w:rsid w:val="00CD414D"/>
    <w:rsid w:val="00CD459A"/>
    <w:rsid w:val="00CE1376"/>
    <w:rsid w:val="00CE2836"/>
    <w:rsid w:val="00CE6BDB"/>
    <w:rsid w:val="00CF3ABB"/>
    <w:rsid w:val="00CF64B9"/>
    <w:rsid w:val="00D021BC"/>
    <w:rsid w:val="00D05376"/>
    <w:rsid w:val="00D10F11"/>
    <w:rsid w:val="00D12EC1"/>
    <w:rsid w:val="00D164CF"/>
    <w:rsid w:val="00D258B2"/>
    <w:rsid w:val="00D26C42"/>
    <w:rsid w:val="00D35247"/>
    <w:rsid w:val="00D4092A"/>
    <w:rsid w:val="00D425FE"/>
    <w:rsid w:val="00D428E9"/>
    <w:rsid w:val="00D42D7F"/>
    <w:rsid w:val="00D43ED2"/>
    <w:rsid w:val="00D47DA6"/>
    <w:rsid w:val="00D510F0"/>
    <w:rsid w:val="00D512E2"/>
    <w:rsid w:val="00D54DD3"/>
    <w:rsid w:val="00D61C8C"/>
    <w:rsid w:val="00D64CD5"/>
    <w:rsid w:val="00D728F9"/>
    <w:rsid w:val="00D73100"/>
    <w:rsid w:val="00D75751"/>
    <w:rsid w:val="00D76F40"/>
    <w:rsid w:val="00D8000C"/>
    <w:rsid w:val="00D80BD2"/>
    <w:rsid w:val="00DA67A0"/>
    <w:rsid w:val="00DB0F30"/>
    <w:rsid w:val="00DB349B"/>
    <w:rsid w:val="00DB44C8"/>
    <w:rsid w:val="00DB4819"/>
    <w:rsid w:val="00DB6855"/>
    <w:rsid w:val="00DB73A9"/>
    <w:rsid w:val="00DC232A"/>
    <w:rsid w:val="00DD4301"/>
    <w:rsid w:val="00DD4B09"/>
    <w:rsid w:val="00DD4CE7"/>
    <w:rsid w:val="00DE2C03"/>
    <w:rsid w:val="00DE509D"/>
    <w:rsid w:val="00DE688F"/>
    <w:rsid w:val="00DF036D"/>
    <w:rsid w:val="00E0241B"/>
    <w:rsid w:val="00E04759"/>
    <w:rsid w:val="00E06265"/>
    <w:rsid w:val="00E4028B"/>
    <w:rsid w:val="00E47F63"/>
    <w:rsid w:val="00E50808"/>
    <w:rsid w:val="00E51156"/>
    <w:rsid w:val="00E51A75"/>
    <w:rsid w:val="00E563C3"/>
    <w:rsid w:val="00E6319D"/>
    <w:rsid w:val="00E77A5F"/>
    <w:rsid w:val="00E85765"/>
    <w:rsid w:val="00E91582"/>
    <w:rsid w:val="00E91619"/>
    <w:rsid w:val="00E92825"/>
    <w:rsid w:val="00E9416C"/>
    <w:rsid w:val="00E9429B"/>
    <w:rsid w:val="00E962F9"/>
    <w:rsid w:val="00EA33CF"/>
    <w:rsid w:val="00EA402C"/>
    <w:rsid w:val="00EA6E37"/>
    <w:rsid w:val="00EB0C09"/>
    <w:rsid w:val="00EB5F5F"/>
    <w:rsid w:val="00EB6CFA"/>
    <w:rsid w:val="00EC1F0F"/>
    <w:rsid w:val="00EC505B"/>
    <w:rsid w:val="00EC694C"/>
    <w:rsid w:val="00EC783B"/>
    <w:rsid w:val="00ED1B01"/>
    <w:rsid w:val="00EE0382"/>
    <w:rsid w:val="00EE3D12"/>
    <w:rsid w:val="00EF591B"/>
    <w:rsid w:val="00EF5A04"/>
    <w:rsid w:val="00EF5A14"/>
    <w:rsid w:val="00F01E02"/>
    <w:rsid w:val="00F02F56"/>
    <w:rsid w:val="00F054A0"/>
    <w:rsid w:val="00F06A35"/>
    <w:rsid w:val="00F07C2A"/>
    <w:rsid w:val="00F11376"/>
    <w:rsid w:val="00F12830"/>
    <w:rsid w:val="00F16753"/>
    <w:rsid w:val="00F20D4F"/>
    <w:rsid w:val="00F20E8E"/>
    <w:rsid w:val="00F250C4"/>
    <w:rsid w:val="00F330B5"/>
    <w:rsid w:val="00F40B44"/>
    <w:rsid w:val="00F40DB3"/>
    <w:rsid w:val="00F41052"/>
    <w:rsid w:val="00F423A9"/>
    <w:rsid w:val="00F43E8F"/>
    <w:rsid w:val="00F45674"/>
    <w:rsid w:val="00F459EB"/>
    <w:rsid w:val="00F47D8D"/>
    <w:rsid w:val="00F51447"/>
    <w:rsid w:val="00F54123"/>
    <w:rsid w:val="00F559F5"/>
    <w:rsid w:val="00F63037"/>
    <w:rsid w:val="00F66ECA"/>
    <w:rsid w:val="00F6785F"/>
    <w:rsid w:val="00F70DB0"/>
    <w:rsid w:val="00F867D1"/>
    <w:rsid w:val="00FA0230"/>
    <w:rsid w:val="00FA6906"/>
    <w:rsid w:val="00FB131E"/>
    <w:rsid w:val="00FC3B93"/>
    <w:rsid w:val="00FD2A88"/>
    <w:rsid w:val="00FE7141"/>
    <w:rsid w:val="00FF0E7F"/>
    <w:rsid w:val="00FF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010C34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3A9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C47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33255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32E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632E7"/>
  </w:style>
  <w:style w:type="paragraph" w:styleId="a5">
    <w:name w:val="footer"/>
    <w:basedOn w:val="a"/>
    <w:link w:val="a6"/>
    <w:uiPriority w:val="99"/>
    <w:unhideWhenUsed/>
    <w:rsid w:val="000632E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632E7"/>
  </w:style>
  <w:style w:type="paragraph" w:styleId="a7">
    <w:name w:val="Balloon Text"/>
    <w:basedOn w:val="a"/>
    <w:link w:val="a8"/>
    <w:uiPriority w:val="99"/>
    <w:semiHidden/>
    <w:unhideWhenUsed/>
    <w:rsid w:val="000632E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632E7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97BB6"/>
    <w:pPr>
      <w:ind w:left="720"/>
      <w:contextualSpacing/>
    </w:pPr>
  </w:style>
  <w:style w:type="character" w:styleId="aa">
    <w:name w:val="Hyperlink"/>
    <w:uiPriority w:val="99"/>
    <w:unhideWhenUsed/>
    <w:rsid w:val="00A97BB6"/>
    <w:rPr>
      <w:color w:val="0000FF"/>
      <w:u w:val="single"/>
    </w:rPr>
  </w:style>
  <w:style w:type="table" w:styleId="ab">
    <w:name w:val="Table Grid"/>
    <w:basedOn w:val="a1"/>
    <w:uiPriority w:val="59"/>
    <w:rsid w:val="00A97B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basedOn w:val="a0"/>
    <w:uiPriority w:val="99"/>
    <w:semiHidden/>
    <w:unhideWhenUsed/>
    <w:rsid w:val="00A97BB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97BB6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A97BB6"/>
    <w:rPr>
      <w:rFonts w:ascii="Calibri" w:eastAsia="Calibri" w:hAnsi="Calibri" w:cs="Times New Roman"/>
      <w:sz w:val="20"/>
      <w:szCs w:val="20"/>
    </w:rPr>
  </w:style>
  <w:style w:type="paragraph" w:styleId="af">
    <w:name w:val="Normal (Web)"/>
    <w:basedOn w:val="a"/>
    <w:uiPriority w:val="99"/>
    <w:unhideWhenUsed/>
    <w:rsid w:val="00A97BB6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97BB6"/>
  </w:style>
  <w:style w:type="character" w:customStyle="1" w:styleId="20">
    <w:name w:val="Заголовок 2 Знак"/>
    <w:basedOn w:val="a0"/>
    <w:link w:val="2"/>
    <w:uiPriority w:val="9"/>
    <w:rsid w:val="0063325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f0">
    <w:name w:val="Emphasis"/>
    <w:basedOn w:val="a0"/>
    <w:uiPriority w:val="20"/>
    <w:qFormat/>
    <w:rsid w:val="00633255"/>
    <w:rPr>
      <w:i/>
      <w:iCs/>
    </w:rPr>
  </w:style>
  <w:style w:type="character" w:styleId="af1">
    <w:name w:val="Strong"/>
    <w:basedOn w:val="a0"/>
    <w:uiPriority w:val="22"/>
    <w:qFormat/>
    <w:rsid w:val="00633255"/>
    <w:rPr>
      <w:b/>
      <w:bCs/>
    </w:rPr>
  </w:style>
  <w:style w:type="paragraph" w:styleId="af2">
    <w:name w:val="No Spacing"/>
    <w:uiPriority w:val="1"/>
    <w:qFormat/>
    <w:rsid w:val="001E741E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af3">
    <w:name w:val="annotation subject"/>
    <w:basedOn w:val="ad"/>
    <w:next w:val="ad"/>
    <w:link w:val="af4"/>
    <w:uiPriority w:val="99"/>
    <w:semiHidden/>
    <w:unhideWhenUsed/>
    <w:rsid w:val="00F6785F"/>
    <w:rPr>
      <w:b/>
      <w:bCs/>
    </w:rPr>
  </w:style>
  <w:style w:type="character" w:customStyle="1" w:styleId="af4">
    <w:name w:val="Тема примечания Знак"/>
    <w:basedOn w:val="ae"/>
    <w:link w:val="af3"/>
    <w:uiPriority w:val="99"/>
    <w:semiHidden/>
    <w:rsid w:val="00F6785F"/>
    <w:rPr>
      <w:rFonts w:ascii="Calibri" w:eastAsia="Calibri" w:hAnsi="Calibri" w:cs="Times New Roman"/>
      <w:b/>
      <w:bCs/>
      <w:sz w:val="20"/>
      <w:szCs w:val="20"/>
    </w:rPr>
  </w:style>
  <w:style w:type="paragraph" w:customStyle="1" w:styleId="continuation">
    <w:name w:val="continuation"/>
    <w:basedOn w:val="a"/>
    <w:rsid w:val="002C477A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47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BA7254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5">
    <w:name w:val="FollowedHyperlink"/>
    <w:basedOn w:val="a0"/>
    <w:uiPriority w:val="99"/>
    <w:semiHidden/>
    <w:unhideWhenUsed/>
    <w:rsid w:val="00AE14FE"/>
    <w:rPr>
      <w:color w:val="800080" w:themeColor="followedHyperlink"/>
      <w:u w:val="single"/>
    </w:rPr>
  </w:style>
  <w:style w:type="character" w:customStyle="1" w:styleId="object">
    <w:name w:val="object"/>
    <w:basedOn w:val="a0"/>
    <w:rsid w:val="00F459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3A9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C47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33255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32E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632E7"/>
  </w:style>
  <w:style w:type="paragraph" w:styleId="a5">
    <w:name w:val="footer"/>
    <w:basedOn w:val="a"/>
    <w:link w:val="a6"/>
    <w:uiPriority w:val="99"/>
    <w:unhideWhenUsed/>
    <w:rsid w:val="000632E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632E7"/>
  </w:style>
  <w:style w:type="paragraph" w:styleId="a7">
    <w:name w:val="Balloon Text"/>
    <w:basedOn w:val="a"/>
    <w:link w:val="a8"/>
    <w:uiPriority w:val="99"/>
    <w:semiHidden/>
    <w:unhideWhenUsed/>
    <w:rsid w:val="000632E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632E7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97BB6"/>
    <w:pPr>
      <w:ind w:left="720"/>
      <w:contextualSpacing/>
    </w:pPr>
  </w:style>
  <w:style w:type="character" w:styleId="aa">
    <w:name w:val="Hyperlink"/>
    <w:uiPriority w:val="99"/>
    <w:unhideWhenUsed/>
    <w:rsid w:val="00A97BB6"/>
    <w:rPr>
      <w:color w:val="0000FF"/>
      <w:u w:val="single"/>
    </w:rPr>
  </w:style>
  <w:style w:type="table" w:styleId="ab">
    <w:name w:val="Table Grid"/>
    <w:basedOn w:val="a1"/>
    <w:uiPriority w:val="59"/>
    <w:rsid w:val="00A97B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basedOn w:val="a0"/>
    <w:uiPriority w:val="99"/>
    <w:semiHidden/>
    <w:unhideWhenUsed/>
    <w:rsid w:val="00A97BB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97BB6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A97BB6"/>
    <w:rPr>
      <w:rFonts w:ascii="Calibri" w:eastAsia="Calibri" w:hAnsi="Calibri" w:cs="Times New Roman"/>
      <w:sz w:val="20"/>
      <w:szCs w:val="20"/>
    </w:rPr>
  </w:style>
  <w:style w:type="paragraph" w:styleId="af">
    <w:name w:val="Normal (Web)"/>
    <w:basedOn w:val="a"/>
    <w:uiPriority w:val="99"/>
    <w:unhideWhenUsed/>
    <w:rsid w:val="00A97BB6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97BB6"/>
  </w:style>
  <w:style w:type="character" w:customStyle="1" w:styleId="20">
    <w:name w:val="Заголовок 2 Знак"/>
    <w:basedOn w:val="a0"/>
    <w:link w:val="2"/>
    <w:uiPriority w:val="9"/>
    <w:rsid w:val="0063325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f0">
    <w:name w:val="Emphasis"/>
    <w:basedOn w:val="a0"/>
    <w:uiPriority w:val="20"/>
    <w:qFormat/>
    <w:rsid w:val="00633255"/>
    <w:rPr>
      <w:i/>
      <w:iCs/>
    </w:rPr>
  </w:style>
  <w:style w:type="character" w:styleId="af1">
    <w:name w:val="Strong"/>
    <w:basedOn w:val="a0"/>
    <w:uiPriority w:val="22"/>
    <w:qFormat/>
    <w:rsid w:val="00633255"/>
    <w:rPr>
      <w:b/>
      <w:bCs/>
    </w:rPr>
  </w:style>
  <w:style w:type="paragraph" w:styleId="af2">
    <w:name w:val="No Spacing"/>
    <w:uiPriority w:val="1"/>
    <w:qFormat/>
    <w:rsid w:val="001E741E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af3">
    <w:name w:val="annotation subject"/>
    <w:basedOn w:val="ad"/>
    <w:next w:val="ad"/>
    <w:link w:val="af4"/>
    <w:uiPriority w:val="99"/>
    <w:semiHidden/>
    <w:unhideWhenUsed/>
    <w:rsid w:val="00F6785F"/>
    <w:rPr>
      <w:b/>
      <w:bCs/>
    </w:rPr>
  </w:style>
  <w:style w:type="character" w:customStyle="1" w:styleId="af4">
    <w:name w:val="Тема примечания Знак"/>
    <w:basedOn w:val="ae"/>
    <w:link w:val="af3"/>
    <w:uiPriority w:val="99"/>
    <w:semiHidden/>
    <w:rsid w:val="00F6785F"/>
    <w:rPr>
      <w:rFonts w:ascii="Calibri" w:eastAsia="Calibri" w:hAnsi="Calibri" w:cs="Times New Roman"/>
      <w:b/>
      <w:bCs/>
      <w:sz w:val="20"/>
      <w:szCs w:val="20"/>
    </w:rPr>
  </w:style>
  <w:style w:type="paragraph" w:customStyle="1" w:styleId="continuation">
    <w:name w:val="continuation"/>
    <w:basedOn w:val="a"/>
    <w:rsid w:val="002C477A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47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BA7254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5">
    <w:name w:val="FollowedHyperlink"/>
    <w:basedOn w:val="a0"/>
    <w:uiPriority w:val="99"/>
    <w:semiHidden/>
    <w:unhideWhenUsed/>
    <w:rsid w:val="00AE14FE"/>
    <w:rPr>
      <w:color w:val="800080" w:themeColor="followedHyperlink"/>
      <w:u w:val="single"/>
    </w:rPr>
  </w:style>
  <w:style w:type="character" w:customStyle="1" w:styleId="object">
    <w:name w:val="object"/>
    <w:basedOn w:val="a0"/>
    <w:rsid w:val="00F459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750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28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17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1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4242">
          <w:marLeft w:val="16263"/>
          <w:marRight w:val="480"/>
          <w:marTop w:val="48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99538">
          <w:marLeft w:val="0"/>
          <w:marRight w:val="0"/>
          <w:marTop w:val="240"/>
          <w:marBottom w:val="960"/>
          <w:divBdr>
            <w:top w:val="none" w:sz="0" w:space="0" w:color="auto"/>
            <w:left w:val="none" w:sz="0" w:space="0" w:color="auto"/>
            <w:bottom w:val="threeDEngrave" w:sz="12" w:space="0" w:color="C0C0C0"/>
            <w:right w:val="none" w:sz="0" w:space="0" w:color="auto"/>
          </w:divBdr>
        </w:div>
      </w:divsChild>
    </w:div>
    <w:div w:id="19696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10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55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14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3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raise.ranepa.ru%2Ffund-nb%2F&amp;post=-89777353_983&amp;cc_key=" TargetMode="External"/><Relationship Id="rId13" Type="http://schemas.openxmlformats.org/officeDocument/2006/relationships/hyperlink" Target="http://nb-fund.ru" TargetMode="External"/><Relationship Id="rId18" Type="http://schemas.openxmlformats.org/officeDocument/2006/relationships/hyperlink" Target="http://www.nb-forum.ru/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konkurs_sp@mail.ru" TargetMode="External"/><Relationship Id="rId17" Type="http://schemas.openxmlformats.org/officeDocument/2006/relationships/hyperlink" Target="http://impulsdobra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lab-sp.ru/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tel:+7499956960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epokupka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yandex.ru/maps/-/CBBfrYCoDB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vk.com/away.php?to=https%3A%2F%2Fraise.ranepa.ru%2Fbiblioteka%2Fkonkurs-studencheskih-statej-socialnoe-predprinimatelstvo-glazami-studentov%2F&amp;post=-89777353_983&amp;cc_key=" TargetMode="External"/><Relationship Id="rId14" Type="http://schemas.openxmlformats.org/officeDocument/2006/relationships/hyperlink" Target="http://konkurs.nb-fund.ru/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Шебанова</dc:creator>
  <cp:lastModifiedBy>Наталья C. Кузьменкова</cp:lastModifiedBy>
  <cp:revision>5</cp:revision>
  <cp:lastPrinted>2015-03-25T16:30:00Z</cp:lastPrinted>
  <dcterms:created xsi:type="dcterms:W3CDTF">2019-04-18T06:25:00Z</dcterms:created>
  <dcterms:modified xsi:type="dcterms:W3CDTF">2019-04-18T06:29:00Z</dcterms:modified>
</cp:coreProperties>
</file>